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D8CD" w14:textId="77777777" w:rsidR="00E71C40" w:rsidRDefault="00E71C40" w:rsidP="00E71C40">
      <w:pPr>
        <w:rPr>
          <w:b/>
          <w:bCs/>
          <w:sz w:val="28"/>
          <w:szCs w:val="28"/>
        </w:rPr>
      </w:pPr>
    </w:p>
    <w:p w14:paraId="7661E596" w14:textId="77777777" w:rsidR="000B7320" w:rsidRDefault="000B7320" w:rsidP="000B7320">
      <w:pPr>
        <w:jc w:val="center"/>
        <w:rPr>
          <w:b/>
          <w:bCs/>
          <w:sz w:val="32"/>
          <w:szCs w:val="32"/>
        </w:rPr>
      </w:pPr>
      <w:r>
        <w:rPr>
          <w:b/>
          <w:bCs/>
          <w:sz w:val="32"/>
          <w:szCs w:val="32"/>
        </w:rPr>
        <w:t>ACTIVE SUMMER CAMP C</w:t>
      </w:r>
      <w:r w:rsidRPr="31E770FA">
        <w:rPr>
          <w:b/>
          <w:bCs/>
          <w:sz w:val="32"/>
          <w:szCs w:val="32"/>
        </w:rPr>
        <w:t>ONSENT FORM</w:t>
      </w:r>
    </w:p>
    <w:p w14:paraId="24B198BD" w14:textId="3CBC57FE" w:rsidR="000B7320" w:rsidRPr="000B7320" w:rsidRDefault="000B7320" w:rsidP="000B7320">
      <w:pPr>
        <w:jc w:val="center"/>
        <w:rPr>
          <w:sz w:val="24"/>
          <w:szCs w:val="24"/>
        </w:rPr>
      </w:pPr>
      <w:r w:rsidRPr="000B7320">
        <w:rPr>
          <w:sz w:val="24"/>
          <w:szCs w:val="24"/>
        </w:rPr>
        <w:t xml:space="preserve">A parental/carer consent form </w:t>
      </w:r>
      <w:r w:rsidRPr="000B7320">
        <w:rPr>
          <w:b/>
          <w:bCs/>
          <w:sz w:val="24"/>
          <w:szCs w:val="24"/>
          <w:u w:val="single"/>
        </w:rPr>
        <w:t>must be completed</w:t>
      </w:r>
      <w:r w:rsidRPr="000B7320">
        <w:rPr>
          <w:sz w:val="24"/>
          <w:szCs w:val="24"/>
        </w:rPr>
        <w:t xml:space="preserve"> for each child.  Please note completing this form does not guarantee a space.  We will contact you to confirm</w:t>
      </w:r>
      <w:r>
        <w:rPr>
          <w:sz w:val="24"/>
          <w:szCs w:val="24"/>
        </w:rPr>
        <w:t>. Why? It’s</w:t>
      </w:r>
      <w:r w:rsidRPr="000B7320">
        <w:rPr>
          <w:sz w:val="24"/>
          <w:szCs w:val="24"/>
        </w:rPr>
        <w:t xml:space="preserve"> to ensure spaces are fairly allocated. Priority places will be given to children residing in EH23 4 due to nature of funding.</w:t>
      </w:r>
    </w:p>
    <w:p w14:paraId="6953DF08" w14:textId="208888F0" w:rsidR="000B7320" w:rsidRPr="00E71C40" w:rsidRDefault="000B7320" w:rsidP="000B7320">
      <w:pPr>
        <w:jc w:val="center"/>
      </w:pPr>
      <w:r w:rsidRPr="000B7320">
        <w:rPr>
          <w:sz w:val="24"/>
          <w:szCs w:val="24"/>
        </w:rPr>
        <w:t xml:space="preserve">Forms can be returned online to </w:t>
      </w:r>
      <w:hyperlink r:id="rId7" w:history="1">
        <w:r w:rsidRPr="000B7320">
          <w:rPr>
            <w:rStyle w:val="Hyperlink"/>
            <w:sz w:val="24"/>
            <w:szCs w:val="24"/>
          </w:rPr>
          <w:t>activesummer@gorebridge.org.uk</w:t>
        </w:r>
      </w:hyperlink>
      <w:r w:rsidRPr="000B7320">
        <w:rPr>
          <w:sz w:val="24"/>
          <w:szCs w:val="24"/>
        </w:rPr>
        <w:t xml:space="preserve"> or handed into the Gorebridge Beacon, Hunterfield Road, Gorebridge, EH23 4TT</w:t>
      </w:r>
    </w:p>
    <w:tbl>
      <w:tblPr>
        <w:tblStyle w:val="TableGrid"/>
        <w:tblW w:w="0" w:type="auto"/>
        <w:tblLayout w:type="fixed"/>
        <w:tblLook w:val="06A0" w:firstRow="1" w:lastRow="0" w:firstColumn="1" w:lastColumn="0" w:noHBand="1" w:noVBand="1"/>
      </w:tblPr>
      <w:tblGrid>
        <w:gridCol w:w="4508"/>
        <w:gridCol w:w="4508"/>
      </w:tblGrid>
      <w:tr w:rsidR="000B7320" w14:paraId="0A59E112" w14:textId="77777777" w:rsidTr="00F81EE3">
        <w:tc>
          <w:tcPr>
            <w:tcW w:w="9016" w:type="dxa"/>
            <w:gridSpan w:val="2"/>
            <w:shd w:val="clear" w:color="auto" w:fill="FFC000"/>
          </w:tcPr>
          <w:p w14:paraId="51A0368F" w14:textId="77777777" w:rsidR="000B7320" w:rsidRPr="00B53079" w:rsidRDefault="000B7320" w:rsidP="00F81EE3">
            <w:pPr>
              <w:jc w:val="center"/>
              <w:rPr>
                <w:b/>
                <w:bCs/>
                <w:sz w:val="24"/>
                <w:szCs w:val="24"/>
              </w:rPr>
            </w:pPr>
            <w:r>
              <w:rPr>
                <w:b/>
                <w:bCs/>
                <w:sz w:val="24"/>
                <w:szCs w:val="24"/>
              </w:rPr>
              <w:t>PARENT/CARER</w:t>
            </w:r>
            <w:r w:rsidRPr="00B53079">
              <w:rPr>
                <w:b/>
                <w:bCs/>
                <w:sz w:val="24"/>
                <w:szCs w:val="24"/>
              </w:rPr>
              <w:t xml:space="preserve"> INFORMATION</w:t>
            </w:r>
          </w:p>
        </w:tc>
      </w:tr>
      <w:tr w:rsidR="000B7320" w14:paraId="2BD82E5E" w14:textId="77777777" w:rsidTr="00F81EE3">
        <w:tc>
          <w:tcPr>
            <w:tcW w:w="9016" w:type="dxa"/>
            <w:gridSpan w:val="2"/>
          </w:tcPr>
          <w:p w14:paraId="351C3034" w14:textId="77777777" w:rsidR="000B7320" w:rsidRDefault="000B7320" w:rsidP="00F81EE3">
            <w:r>
              <w:t>Your Name:</w:t>
            </w:r>
          </w:p>
          <w:p w14:paraId="15720B5E" w14:textId="77777777" w:rsidR="000B7320" w:rsidRDefault="000B7320" w:rsidP="00F81EE3"/>
          <w:p w14:paraId="532ACBC5" w14:textId="77777777" w:rsidR="000B7320" w:rsidRDefault="000B7320" w:rsidP="00F81EE3"/>
        </w:tc>
      </w:tr>
      <w:tr w:rsidR="000B7320" w14:paraId="7A8A265B" w14:textId="77777777" w:rsidTr="00F81EE3">
        <w:tc>
          <w:tcPr>
            <w:tcW w:w="9016" w:type="dxa"/>
            <w:gridSpan w:val="2"/>
          </w:tcPr>
          <w:p w14:paraId="1F7791E9" w14:textId="77777777" w:rsidR="000B7320" w:rsidRDefault="000B7320" w:rsidP="00F81EE3">
            <w:r>
              <w:t xml:space="preserve">Home Address: </w:t>
            </w:r>
          </w:p>
          <w:p w14:paraId="49254F3E" w14:textId="77777777" w:rsidR="000B7320" w:rsidRDefault="000B7320" w:rsidP="00F81EE3"/>
          <w:p w14:paraId="375DCED2" w14:textId="77777777" w:rsidR="000B7320" w:rsidRDefault="000B7320" w:rsidP="00F81EE3"/>
          <w:p w14:paraId="24D42B34" w14:textId="77777777" w:rsidR="000B7320" w:rsidRDefault="000B7320" w:rsidP="00F81EE3"/>
        </w:tc>
      </w:tr>
      <w:tr w:rsidR="000B7320" w14:paraId="0A12CD1C" w14:textId="77777777" w:rsidTr="00F81EE3">
        <w:tc>
          <w:tcPr>
            <w:tcW w:w="4508" w:type="dxa"/>
          </w:tcPr>
          <w:p w14:paraId="20EE614E" w14:textId="77777777" w:rsidR="000B7320" w:rsidRDefault="000B7320" w:rsidP="00F81EE3">
            <w:r>
              <w:t>Email Address</w:t>
            </w:r>
          </w:p>
          <w:p w14:paraId="7417A4B5" w14:textId="77777777" w:rsidR="000B7320" w:rsidRDefault="000B7320" w:rsidP="00F81EE3"/>
          <w:p w14:paraId="4A169682" w14:textId="77777777" w:rsidR="000B7320" w:rsidRDefault="000B7320" w:rsidP="00F81EE3"/>
          <w:p w14:paraId="5F98E2A6" w14:textId="77777777" w:rsidR="000B7320" w:rsidRDefault="000B7320" w:rsidP="00F81EE3"/>
        </w:tc>
        <w:tc>
          <w:tcPr>
            <w:tcW w:w="4508" w:type="dxa"/>
          </w:tcPr>
          <w:p w14:paraId="073BE9F4" w14:textId="77777777" w:rsidR="000B7320" w:rsidRDefault="000B7320" w:rsidP="00F81EE3">
            <w:r>
              <w:t>Your Best Phone No:</w:t>
            </w:r>
          </w:p>
          <w:p w14:paraId="208ADB7B" w14:textId="77777777" w:rsidR="000B7320" w:rsidRDefault="000B7320" w:rsidP="00F81EE3"/>
        </w:tc>
      </w:tr>
      <w:tr w:rsidR="000B7320" w:rsidRPr="00B53079" w14:paraId="327C3449" w14:textId="77777777" w:rsidTr="00F81EE3">
        <w:tc>
          <w:tcPr>
            <w:tcW w:w="9016" w:type="dxa"/>
            <w:gridSpan w:val="2"/>
            <w:shd w:val="clear" w:color="auto" w:fill="FFC000"/>
          </w:tcPr>
          <w:p w14:paraId="0E537355" w14:textId="77777777" w:rsidR="000B7320" w:rsidRPr="00B53079" w:rsidRDefault="000B7320" w:rsidP="00F81EE3">
            <w:pPr>
              <w:jc w:val="center"/>
              <w:rPr>
                <w:b/>
                <w:bCs/>
                <w:sz w:val="24"/>
                <w:szCs w:val="24"/>
              </w:rPr>
            </w:pPr>
            <w:r w:rsidRPr="00B53079">
              <w:rPr>
                <w:b/>
                <w:bCs/>
                <w:sz w:val="24"/>
                <w:szCs w:val="24"/>
              </w:rPr>
              <w:t>CHILD INFORMATION</w:t>
            </w:r>
          </w:p>
        </w:tc>
      </w:tr>
      <w:tr w:rsidR="000B7320" w14:paraId="63209EDC" w14:textId="77777777" w:rsidTr="00F81EE3">
        <w:tc>
          <w:tcPr>
            <w:tcW w:w="9016" w:type="dxa"/>
            <w:gridSpan w:val="2"/>
          </w:tcPr>
          <w:p w14:paraId="61EE9508" w14:textId="77777777" w:rsidR="000B7320" w:rsidRDefault="000B7320" w:rsidP="00F81EE3">
            <w:r>
              <w:t>Child Name:</w:t>
            </w:r>
          </w:p>
          <w:p w14:paraId="18D83CCF" w14:textId="77777777" w:rsidR="000B7320" w:rsidRDefault="000B7320" w:rsidP="00F81EE3"/>
          <w:p w14:paraId="3AA19011" w14:textId="77777777" w:rsidR="000B7320" w:rsidRDefault="000B7320" w:rsidP="00F81EE3"/>
        </w:tc>
      </w:tr>
      <w:tr w:rsidR="000B7320" w14:paraId="7F98A49D" w14:textId="77777777" w:rsidTr="00F81EE3">
        <w:tc>
          <w:tcPr>
            <w:tcW w:w="9016" w:type="dxa"/>
            <w:gridSpan w:val="2"/>
          </w:tcPr>
          <w:p w14:paraId="757B5115" w14:textId="77777777" w:rsidR="000B7320" w:rsidRDefault="000B7320" w:rsidP="00F81EE3">
            <w:r>
              <w:t>Home Address if different from above:</w:t>
            </w:r>
          </w:p>
          <w:p w14:paraId="16E299CD" w14:textId="77777777" w:rsidR="000B7320" w:rsidRDefault="000B7320" w:rsidP="00F81EE3"/>
          <w:p w14:paraId="0E331B07" w14:textId="77777777" w:rsidR="000B7320" w:rsidRDefault="000B7320" w:rsidP="00F81EE3"/>
          <w:p w14:paraId="59A08EF1" w14:textId="77777777" w:rsidR="000B7320" w:rsidRDefault="000B7320" w:rsidP="00F81EE3"/>
        </w:tc>
      </w:tr>
      <w:tr w:rsidR="000B7320" w14:paraId="2F394F95" w14:textId="77777777" w:rsidTr="00F81EE3">
        <w:tc>
          <w:tcPr>
            <w:tcW w:w="4508" w:type="dxa"/>
          </w:tcPr>
          <w:p w14:paraId="1DF01EE9" w14:textId="77777777" w:rsidR="000B7320" w:rsidRDefault="000B7320" w:rsidP="00F81EE3">
            <w:r>
              <w:t>DOB:</w:t>
            </w:r>
          </w:p>
          <w:p w14:paraId="1FDE9E7F" w14:textId="77777777" w:rsidR="000B7320" w:rsidRDefault="000B7320" w:rsidP="00F81EE3"/>
        </w:tc>
        <w:tc>
          <w:tcPr>
            <w:tcW w:w="4508" w:type="dxa"/>
          </w:tcPr>
          <w:p w14:paraId="3A733D69" w14:textId="77777777" w:rsidR="000B7320" w:rsidRDefault="000B7320" w:rsidP="00F81EE3">
            <w:r>
              <w:t>Current Age:</w:t>
            </w:r>
          </w:p>
          <w:p w14:paraId="7207C5B9" w14:textId="77777777" w:rsidR="000B7320" w:rsidRDefault="000B7320" w:rsidP="00F81EE3"/>
        </w:tc>
      </w:tr>
      <w:tr w:rsidR="000B7320" w14:paraId="001108C6" w14:textId="77777777" w:rsidTr="00F81EE3">
        <w:tc>
          <w:tcPr>
            <w:tcW w:w="9016" w:type="dxa"/>
            <w:gridSpan w:val="2"/>
            <w:shd w:val="clear" w:color="auto" w:fill="FFC000"/>
          </w:tcPr>
          <w:p w14:paraId="44AEC6E5" w14:textId="77777777" w:rsidR="000B7320" w:rsidRPr="00B53079" w:rsidRDefault="000B7320" w:rsidP="00F81EE3">
            <w:pPr>
              <w:jc w:val="center"/>
              <w:rPr>
                <w:b/>
                <w:bCs/>
                <w:sz w:val="24"/>
                <w:szCs w:val="24"/>
              </w:rPr>
            </w:pPr>
            <w:r w:rsidRPr="00B53079">
              <w:rPr>
                <w:b/>
                <w:bCs/>
                <w:sz w:val="24"/>
                <w:szCs w:val="24"/>
              </w:rPr>
              <w:t>EMERGENCY CONTACT / MEDICAL INFORMATION</w:t>
            </w:r>
          </w:p>
        </w:tc>
      </w:tr>
      <w:tr w:rsidR="000B7320" w14:paraId="76A71D69" w14:textId="77777777" w:rsidTr="00F81EE3">
        <w:tc>
          <w:tcPr>
            <w:tcW w:w="4508" w:type="dxa"/>
          </w:tcPr>
          <w:p w14:paraId="288A55A5" w14:textId="77777777" w:rsidR="000B7320" w:rsidRDefault="000B7320" w:rsidP="00F81EE3">
            <w:r>
              <w:t xml:space="preserve">Name of Emergency Contact: </w:t>
            </w:r>
          </w:p>
          <w:p w14:paraId="5E0459E2" w14:textId="77777777" w:rsidR="000B7320" w:rsidRDefault="000B7320" w:rsidP="00F81EE3"/>
          <w:p w14:paraId="67F90A64" w14:textId="77777777" w:rsidR="000B7320" w:rsidRDefault="000B7320" w:rsidP="00F81EE3"/>
          <w:p w14:paraId="58108F9E" w14:textId="77777777" w:rsidR="000B7320" w:rsidRDefault="000B7320" w:rsidP="00F81EE3"/>
        </w:tc>
        <w:tc>
          <w:tcPr>
            <w:tcW w:w="4508" w:type="dxa"/>
          </w:tcPr>
          <w:p w14:paraId="0E6292D1" w14:textId="77777777" w:rsidR="000B7320" w:rsidRDefault="000B7320" w:rsidP="00F81EE3">
            <w:r>
              <w:t>Relationship to Child:</w:t>
            </w:r>
          </w:p>
        </w:tc>
      </w:tr>
      <w:tr w:rsidR="000B7320" w14:paraId="01F36D90" w14:textId="77777777" w:rsidTr="00F81EE3">
        <w:tc>
          <w:tcPr>
            <w:tcW w:w="4508" w:type="dxa"/>
          </w:tcPr>
          <w:p w14:paraId="04203BE9" w14:textId="77777777" w:rsidR="000B7320" w:rsidRDefault="000B7320" w:rsidP="00F81EE3">
            <w:r>
              <w:t xml:space="preserve">Home Phone No: </w:t>
            </w:r>
          </w:p>
          <w:p w14:paraId="63A7095F" w14:textId="77777777" w:rsidR="000B7320" w:rsidRDefault="000B7320" w:rsidP="00F81EE3"/>
        </w:tc>
        <w:tc>
          <w:tcPr>
            <w:tcW w:w="4508" w:type="dxa"/>
          </w:tcPr>
          <w:p w14:paraId="1A1F7667" w14:textId="77777777" w:rsidR="000B7320" w:rsidRDefault="000B7320" w:rsidP="00F81EE3">
            <w:r>
              <w:t>Mobile No:</w:t>
            </w:r>
          </w:p>
          <w:p w14:paraId="440E0EAE" w14:textId="77777777" w:rsidR="000B7320" w:rsidRDefault="000B7320" w:rsidP="00F81EE3"/>
          <w:p w14:paraId="6A560B11" w14:textId="77777777" w:rsidR="000B7320" w:rsidRDefault="000B7320" w:rsidP="00F81EE3"/>
        </w:tc>
      </w:tr>
      <w:tr w:rsidR="000B7320" w14:paraId="712122CB" w14:textId="77777777" w:rsidTr="00F81EE3">
        <w:tc>
          <w:tcPr>
            <w:tcW w:w="9016" w:type="dxa"/>
            <w:gridSpan w:val="2"/>
          </w:tcPr>
          <w:p w14:paraId="72BECD61" w14:textId="77777777" w:rsidR="000B7320" w:rsidRDefault="000B7320" w:rsidP="00F81EE3">
            <w:pPr>
              <w:jc w:val="center"/>
            </w:pPr>
            <w:r>
              <w:br/>
            </w:r>
            <w:r w:rsidRPr="4B0A5B87">
              <w:rPr>
                <w:b/>
                <w:bCs/>
              </w:rPr>
              <w:t>All medical information regarding the child named above must be fully detailed below.</w:t>
            </w:r>
          </w:p>
          <w:p w14:paraId="1CD9F88E" w14:textId="77777777" w:rsidR="000B7320" w:rsidRDefault="000B7320" w:rsidP="00F81EE3">
            <w:pPr>
              <w:rPr>
                <w:b/>
                <w:bCs/>
              </w:rPr>
            </w:pPr>
          </w:p>
        </w:tc>
      </w:tr>
      <w:tr w:rsidR="000B7320" w14:paraId="4BBD3D2B" w14:textId="77777777" w:rsidTr="00F81EE3">
        <w:trPr>
          <w:trHeight w:val="944"/>
        </w:trPr>
        <w:tc>
          <w:tcPr>
            <w:tcW w:w="9016" w:type="dxa"/>
            <w:gridSpan w:val="2"/>
          </w:tcPr>
          <w:p w14:paraId="1F40C354" w14:textId="77777777" w:rsidR="000B7320" w:rsidRDefault="000B7320" w:rsidP="00F81EE3">
            <w:r>
              <w:t>Please detail in the space below any learning/physical disability or medical condition plus any medication:</w:t>
            </w:r>
          </w:p>
          <w:p w14:paraId="24F0FA40" w14:textId="77777777" w:rsidR="000B7320" w:rsidRDefault="000B7320" w:rsidP="00F81EE3"/>
        </w:tc>
      </w:tr>
    </w:tbl>
    <w:p w14:paraId="35E0853F" w14:textId="77777777" w:rsidR="000B7320" w:rsidRDefault="000B7320" w:rsidP="000B7320"/>
    <w:tbl>
      <w:tblPr>
        <w:tblStyle w:val="TableGrid"/>
        <w:tblW w:w="0" w:type="auto"/>
        <w:tblLayout w:type="fixed"/>
        <w:tblLook w:val="06A0" w:firstRow="1" w:lastRow="0" w:firstColumn="1" w:lastColumn="0" w:noHBand="1" w:noVBand="1"/>
      </w:tblPr>
      <w:tblGrid>
        <w:gridCol w:w="4508"/>
        <w:gridCol w:w="4508"/>
      </w:tblGrid>
      <w:tr w:rsidR="000B7320" w14:paraId="11EB5B32" w14:textId="77777777" w:rsidTr="00F81EE3">
        <w:tc>
          <w:tcPr>
            <w:tcW w:w="9016" w:type="dxa"/>
            <w:gridSpan w:val="2"/>
            <w:shd w:val="clear" w:color="auto" w:fill="FFC000"/>
          </w:tcPr>
          <w:p w14:paraId="2693DF54" w14:textId="77777777" w:rsidR="000B7320" w:rsidRPr="00B53079" w:rsidRDefault="000B7320" w:rsidP="00F81EE3">
            <w:pPr>
              <w:jc w:val="center"/>
              <w:rPr>
                <w:sz w:val="24"/>
                <w:szCs w:val="24"/>
              </w:rPr>
            </w:pPr>
            <w:r w:rsidRPr="00B53079">
              <w:rPr>
                <w:b/>
                <w:bCs/>
                <w:sz w:val="24"/>
                <w:szCs w:val="24"/>
              </w:rPr>
              <w:lastRenderedPageBreak/>
              <w:t>GENERAL CONSENT / OTHER INFORMATION</w:t>
            </w:r>
          </w:p>
        </w:tc>
      </w:tr>
      <w:tr w:rsidR="000B7320" w14:paraId="1E2E2A49" w14:textId="77777777" w:rsidTr="00F81EE3">
        <w:tc>
          <w:tcPr>
            <w:tcW w:w="9016" w:type="dxa"/>
            <w:gridSpan w:val="2"/>
          </w:tcPr>
          <w:p w14:paraId="0D163571" w14:textId="55A29092" w:rsidR="000B7320" w:rsidRDefault="000B7320" w:rsidP="00F81EE3">
            <w:r>
              <w:t>Please tick and sign:</w:t>
            </w:r>
          </w:p>
          <w:p w14:paraId="280CE896" w14:textId="77777777" w:rsidR="000B7320" w:rsidRDefault="000B7320" w:rsidP="00F81EE3">
            <w:r w:rsidRPr="2B9C5144">
              <w:rPr>
                <w:rFonts w:ascii="Calibri" w:eastAsia="Calibri" w:hAnsi="Calibri" w:cs="Calibri"/>
                <w:color w:val="000000" w:themeColor="text1"/>
                <w:sz w:val="18"/>
                <w:szCs w:val="18"/>
              </w:rPr>
              <w:t xml:space="preserve">⃝   </w:t>
            </w:r>
            <w:r>
              <w:t xml:space="preserve">  I give permission for my child named above to attend the activities.</w:t>
            </w:r>
          </w:p>
          <w:p w14:paraId="12438AFD" w14:textId="64F63D82" w:rsidR="000B7320" w:rsidRDefault="000B7320" w:rsidP="00F81EE3">
            <w:r w:rsidRPr="2B9C5144">
              <w:rPr>
                <w:rFonts w:ascii="Calibri" w:eastAsia="Calibri" w:hAnsi="Calibri" w:cs="Calibri"/>
                <w:color w:val="000000" w:themeColor="text1"/>
                <w:sz w:val="18"/>
                <w:szCs w:val="18"/>
              </w:rPr>
              <w:t xml:space="preserve">⃝   </w:t>
            </w:r>
            <w:r>
              <w:t xml:space="preserve">  I give permission for my child’s photograph/video to be taken during the session and used for promotional purposes, e</w:t>
            </w:r>
            <w:r w:rsidR="00E80369">
              <w:t>.</w:t>
            </w:r>
            <w:r>
              <w:t>g</w:t>
            </w:r>
            <w:r w:rsidR="00E80369">
              <w:t>.</w:t>
            </w:r>
            <w:r>
              <w:t xml:space="preserve"> social media, website, newsletters etc</w:t>
            </w:r>
          </w:p>
          <w:p w14:paraId="4437C87D" w14:textId="77777777" w:rsidR="000B7320" w:rsidRDefault="000B7320" w:rsidP="00F81EE3">
            <w:r w:rsidRPr="2B9C5144">
              <w:rPr>
                <w:rFonts w:ascii="Calibri" w:eastAsia="Calibri" w:hAnsi="Calibri" w:cs="Calibri"/>
                <w:color w:val="000000" w:themeColor="text1"/>
                <w:sz w:val="18"/>
                <w:szCs w:val="18"/>
              </w:rPr>
              <w:t xml:space="preserve">⃝    </w:t>
            </w:r>
            <w:r w:rsidRPr="2B9C5144">
              <w:rPr>
                <w:rFonts w:ascii="Calibri" w:eastAsia="Calibri" w:hAnsi="Calibri" w:cs="Calibri"/>
                <w:color w:val="000000" w:themeColor="text1"/>
              </w:rPr>
              <w:t xml:space="preserve"> I understand my details will be held for 21 days after the date of the activity for the purposes of Track and Trace</w:t>
            </w:r>
          </w:p>
          <w:p w14:paraId="2B134AED" w14:textId="77777777" w:rsidR="000B7320" w:rsidRDefault="000B7320" w:rsidP="00F81EE3">
            <w:pPr>
              <w:rPr>
                <w:rFonts w:ascii="Calibri" w:eastAsia="Calibri" w:hAnsi="Calibri" w:cs="Calibri"/>
                <w:color w:val="000000" w:themeColor="text1"/>
              </w:rPr>
            </w:pPr>
            <w:r w:rsidRPr="52E1BB6B">
              <w:rPr>
                <w:rFonts w:ascii="Calibri" w:eastAsia="Calibri" w:hAnsi="Calibri" w:cs="Calibri"/>
                <w:color w:val="000000" w:themeColor="text1"/>
                <w:sz w:val="18"/>
                <w:szCs w:val="18"/>
              </w:rPr>
              <w:t xml:space="preserve">⃝     </w:t>
            </w:r>
            <w:r w:rsidRPr="52E1BB6B">
              <w:rPr>
                <w:rFonts w:ascii="Calibri" w:eastAsia="Calibri" w:hAnsi="Calibri" w:cs="Calibri"/>
                <w:color w:val="000000" w:themeColor="text1"/>
              </w:rPr>
              <w:t>I confirm that my child will not attend should they or members of my household feel unwell or experience Covid 19 symptoms</w:t>
            </w:r>
          </w:p>
        </w:tc>
      </w:tr>
      <w:tr w:rsidR="000B7320" w14:paraId="6ECFDE3A" w14:textId="77777777" w:rsidTr="00F81EE3">
        <w:tc>
          <w:tcPr>
            <w:tcW w:w="4508" w:type="dxa"/>
          </w:tcPr>
          <w:p w14:paraId="6C18F13B" w14:textId="77777777" w:rsidR="000B7320" w:rsidRDefault="000B7320" w:rsidP="00F81EE3">
            <w:r>
              <w:t>Parent/Carer Signature:</w:t>
            </w:r>
          </w:p>
          <w:p w14:paraId="13EB65EA" w14:textId="77777777" w:rsidR="000B7320" w:rsidRDefault="000B7320" w:rsidP="00F81EE3"/>
          <w:p w14:paraId="48B170B0" w14:textId="77777777" w:rsidR="000B7320" w:rsidRDefault="000B7320" w:rsidP="00F81EE3"/>
        </w:tc>
        <w:tc>
          <w:tcPr>
            <w:tcW w:w="4508" w:type="dxa"/>
          </w:tcPr>
          <w:p w14:paraId="5A3CEFFF" w14:textId="77777777" w:rsidR="000B7320" w:rsidRDefault="000B7320" w:rsidP="00F81EE3">
            <w:r>
              <w:t>Date:</w:t>
            </w:r>
          </w:p>
        </w:tc>
      </w:tr>
      <w:tr w:rsidR="000B7320" w14:paraId="38A40ECA" w14:textId="77777777" w:rsidTr="00F81EE3">
        <w:tc>
          <w:tcPr>
            <w:tcW w:w="9016" w:type="dxa"/>
            <w:gridSpan w:val="2"/>
          </w:tcPr>
          <w:p w14:paraId="378D5A0C" w14:textId="77777777" w:rsidR="000B7320" w:rsidRDefault="000B7320" w:rsidP="00F81EE3">
            <w:r w:rsidRPr="4B0A5B87">
              <w:rPr>
                <w:b/>
                <w:bCs/>
              </w:rPr>
              <w:t>General Data Protection Regulation (GDPR)</w:t>
            </w:r>
          </w:p>
          <w:p w14:paraId="44C44551" w14:textId="77777777" w:rsidR="000B7320" w:rsidRDefault="000B7320" w:rsidP="00F81EE3">
            <w:pPr>
              <w:rPr>
                <w:i/>
                <w:iCs/>
              </w:rPr>
            </w:pPr>
            <w:r w:rsidRPr="31E770FA">
              <w:rPr>
                <w:i/>
                <w:iCs/>
              </w:rPr>
              <w:t xml:space="preserve">If you would like to know how Gorebridge Community Development Trust uses and shares your personal information, please visit our website  </w:t>
            </w:r>
            <w:hyperlink r:id="rId8">
              <w:r w:rsidRPr="31E770FA">
                <w:rPr>
                  <w:rStyle w:val="Hyperlink"/>
                  <w:i/>
                  <w:iCs/>
                </w:rPr>
                <w:t>www.gorebridge.org.uk</w:t>
              </w:r>
            </w:hyperlink>
            <w:r w:rsidRPr="31E770FA">
              <w:rPr>
                <w:i/>
                <w:iCs/>
              </w:rPr>
              <w:t xml:space="preserve">  to access our online privacy notice.</w:t>
            </w:r>
          </w:p>
        </w:tc>
      </w:tr>
      <w:tr w:rsidR="000B7320" w14:paraId="0A4EC7C7" w14:textId="77777777" w:rsidTr="00F81EE3">
        <w:tc>
          <w:tcPr>
            <w:tcW w:w="9016" w:type="dxa"/>
            <w:gridSpan w:val="2"/>
          </w:tcPr>
          <w:p w14:paraId="7CAFD114" w14:textId="77777777" w:rsidR="000B7320" w:rsidRDefault="000B7320" w:rsidP="00F81EE3">
            <w:pPr>
              <w:rPr>
                <w:b/>
                <w:bCs/>
              </w:rPr>
            </w:pPr>
            <w:r>
              <w:rPr>
                <w:b/>
                <w:bCs/>
              </w:rPr>
              <w:t>Helping the Active Summer Camp:</w:t>
            </w:r>
          </w:p>
          <w:p w14:paraId="7146132B" w14:textId="77777777" w:rsidR="000B7320" w:rsidRDefault="000B7320" w:rsidP="00F81EE3">
            <w:pPr>
              <w:rPr>
                <w:b/>
                <w:bCs/>
              </w:rPr>
            </w:pPr>
          </w:p>
          <w:p w14:paraId="4DE106EC" w14:textId="399D4E69" w:rsidR="000B7320" w:rsidRDefault="000B7320" w:rsidP="00F81EE3">
            <w:pPr>
              <w:rPr>
                <w:b/>
                <w:bCs/>
              </w:rPr>
            </w:pPr>
            <w:r w:rsidRPr="000B7320">
              <w:t xml:space="preserve">Would you like to help at the Active Summer Camp?  Yes/No (please circle), if yes, we will be in touch. </w:t>
            </w:r>
          </w:p>
          <w:p w14:paraId="673F8143" w14:textId="3E11D9E5" w:rsidR="000B7320" w:rsidRPr="4B0A5B87" w:rsidRDefault="000B7320" w:rsidP="00F81EE3">
            <w:pPr>
              <w:rPr>
                <w:b/>
                <w:bCs/>
              </w:rPr>
            </w:pPr>
            <w:r>
              <w:rPr>
                <w:b/>
                <w:bCs/>
              </w:rPr>
              <w:t xml:space="preserve"> </w:t>
            </w:r>
          </w:p>
        </w:tc>
      </w:tr>
    </w:tbl>
    <w:p w14:paraId="08D83779" w14:textId="77777777" w:rsidR="000B7320" w:rsidRDefault="000B7320" w:rsidP="000B7320"/>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05"/>
        <w:gridCol w:w="3005"/>
        <w:gridCol w:w="3005"/>
      </w:tblGrid>
      <w:tr w:rsidR="000B7320" w14:paraId="38BAEE4E" w14:textId="77777777" w:rsidTr="00F81EE3">
        <w:tc>
          <w:tcPr>
            <w:tcW w:w="3005" w:type="dxa"/>
            <w:tcBorders>
              <w:top w:val="none" w:sz="6" w:space="0" w:color="000000" w:themeColor="text1"/>
              <w:left w:val="none" w:sz="6" w:space="0" w:color="000000" w:themeColor="text1"/>
              <w:bottom w:val="none" w:sz="6" w:space="0" w:color="000000" w:themeColor="text1"/>
              <w:right w:val="none" w:sz="6" w:space="0" w:color="000000" w:themeColor="text1"/>
            </w:tcBorders>
          </w:tcPr>
          <w:p w14:paraId="69D4D97F" w14:textId="77777777" w:rsidR="000B7320" w:rsidRDefault="000B7320" w:rsidP="00F81EE3"/>
        </w:tc>
        <w:tc>
          <w:tcPr>
            <w:tcW w:w="3005" w:type="dxa"/>
            <w:tcBorders>
              <w:left w:val="none" w:sz="6" w:space="0" w:color="000000" w:themeColor="text1"/>
            </w:tcBorders>
          </w:tcPr>
          <w:p w14:paraId="25A8D459" w14:textId="77777777" w:rsidR="000B7320" w:rsidRDefault="000B7320" w:rsidP="00F81EE3"/>
        </w:tc>
        <w:tc>
          <w:tcPr>
            <w:tcW w:w="3005" w:type="dxa"/>
          </w:tcPr>
          <w:p w14:paraId="58E733CC" w14:textId="77777777" w:rsidR="000B7320" w:rsidRDefault="000B7320" w:rsidP="00F81EE3"/>
        </w:tc>
      </w:tr>
    </w:tbl>
    <w:p w14:paraId="7654EDF7" w14:textId="77777777" w:rsidR="000B7320" w:rsidRDefault="000B7320" w:rsidP="000B7320"/>
    <w:p w14:paraId="333A0F72" w14:textId="1468DFD4" w:rsidR="000B7320" w:rsidRDefault="000B7320" w:rsidP="000B7320">
      <w:pPr>
        <w:rPr>
          <w:b/>
          <w:bCs/>
          <w:sz w:val="28"/>
          <w:szCs w:val="28"/>
        </w:rPr>
      </w:pPr>
      <w:r>
        <w:rPr>
          <w:b/>
          <w:bCs/>
          <w:sz w:val="28"/>
          <w:szCs w:val="28"/>
        </w:rPr>
        <w:t xml:space="preserve">For Office </w:t>
      </w:r>
      <w:proofErr w:type="spellStart"/>
      <w:r>
        <w:rPr>
          <w:b/>
          <w:bCs/>
          <w:sz w:val="28"/>
          <w:szCs w:val="28"/>
        </w:rPr>
        <w:t>Use:</w:t>
      </w:r>
      <w:r w:rsidR="00B95DFC">
        <w:rPr>
          <w:b/>
          <w:bCs/>
          <w:sz w:val="28"/>
          <w:szCs w:val="28"/>
        </w:rPr>
        <w:softHyphen/>
      </w:r>
      <w:r w:rsidR="00B95DFC">
        <w:rPr>
          <w:b/>
          <w:bCs/>
          <w:sz w:val="28"/>
          <w:szCs w:val="28"/>
        </w:rPr>
        <w:softHyphen/>
      </w:r>
      <w:r w:rsidR="007853B4">
        <w:rPr>
          <w:b/>
          <w:bCs/>
          <w:sz w:val="28"/>
          <w:szCs w:val="28"/>
        </w:rPr>
        <w:t>b</w:t>
      </w:r>
      <w:proofErr w:type="spellEnd"/>
      <w:r w:rsidR="007853B4">
        <w:rPr>
          <w:b/>
          <w:bCs/>
          <w:sz w:val="28"/>
          <w:szCs w:val="28"/>
        </w:rPr>
        <w:t xml:space="preserve"> </w:t>
      </w:r>
    </w:p>
    <w:p w14:paraId="11239CCF" w14:textId="1E436EDE" w:rsidR="000B7320" w:rsidRDefault="000B7320" w:rsidP="000B7320">
      <w:pPr>
        <w:rPr>
          <w:b/>
          <w:bCs/>
          <w:sz w:val="28"/>
          <w:szCs w:val="28"/>
        </w:rPr>
      </w:pPr>
    </w:p>
    <w:p w14:paraId="1C0100EF" w14:textId="0114BA08" w:rsidR="000B7320" w:rsidRPr="000B7320" w:rsidRDefault="000B7320" w:rsidP="000B7320">
      <w:r w:rsidRPr="000B7320">
        <w:t>Form Received:</w:t>
      </w:r>
    </w:p>
    <w:p w14:paraId="1DFBBCEB" w14:textId="5387FBAB" w:rsidR="000B7320" w:rsidRPr="000B7320" w:rsidRDefault="000B7320" w:rsidP="000B7320">
      <w:r w:rsidRPr="000B7320">
        <w:t>Information Checked:</w:t>
      </w:r>
    </w:p>
    <w:p w14:paraId="703C40D5" w14:textId="1331862C" w:rsidR="000B7320" w:rsidRPr="000B7320" w:rsidRDefault="00643C9E" w:rsidP="000B7320">
      <w:r>
        <w:rPr>
          <w:noProof/>
        </w:rPr>
        <w:drawing>
          <wp:anchor distT="0" distB="0" distL="114300" distR="114300" simplePos="0" relativeHeight="251659264" behindDoc="1" locked="0" layoutInCell="1" allowOverlap="1" wp14:anchorId="295A9B22" wp14:editId="6D8F7353">
            <wp:simplePos x="0" y="0"/>
            <wp:positionH relativeFrom="margin">
              <wp:posOffset>1287181</wp:posOffset>
            </wp:positionH>
            <wp:positionV relativeFrom="margin">
              <wp:posOffset>5871845</wp:posOffset>
            </wp:positionV>
            <wp:extent cx="2691685" cy="269168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1685" cy="2691685"/>
                    </a:xfrm>
                    <a:prstGeom prst="rect">
                      <a:avLst/>
                    </a:prstGeom>
                  </pic:spPr>
                </pic:pic>
              </a:graphicData>
            </a:graphic>
            <wp14:sizeRelH relativeFrom="margin">
              <wp14:pctWidth>0</wp14:pctWidth>
            </wp14:sizeRelH>
            <wp14:sizeRelV relativeFrom="margin">
              <wp14:pctHeight>0</wp14:pctHeight>
            </wp14:sizeRelV>
          </wp:anchor>
        </w:drawing>
      </w:r>
      <w:r w:rsidR="000B7320" w:rsidRPr="000B7320">
        <w:t>Contact Made:</w:t>
      </w:r>
    </w:p>
    <w:p w14:paraId="556F65D9" w14:textId="4765224A" w:rsidR="000B7320" w:rsidRDefault="000B7320" w:rsidP="000B7320">
      <w:pPr>
        <w:rPr>
          <w:b/>
          <w:bCs/>
          <w:sz w:val="28"/>
          <w:szCs w:val="28"/>
        </w:rPr>
      </w:pPr>
      <w:r>
        <w:rPr>
          <w:b/>
          <w:bCs/>
          <w:sz w:val="28"/>
          <w:szCs w:val="28"/>
        </w:rPr>
        <w:br w:type="page"/>
      </w:r>
    </w:p>
    <w:tbl>
      <w:tblPr>
        <w:tblStyle w:val="TableGrid"/>
        <w:tblW w:w="8926" w:type="dxa"/>
        <w:tblLook w:val="04A0" w:firstRow="1" w:lastRow="0" w:firstColumn="1" w:lastColumn="0" w:noHBand="0" w:noVBand="1"/>
      </w:tblPr>
      <w:tblGrid>
        <w:gridCol w:w="3015"/>
        <w:gridCol w:w="2250"/>
        <w:gridCol w:w="1230"/>
        <w:gridCol w:w="2431"/>
      </w:tblGrid>
      <w:tr w:rsidR="4B0A5B87" w:rsidRPr="00B53079" w14:paraId="3829276D" w14:textId="77777777" w:rsidTr="000B7320">
        <w:tc>
          <w:tcPr>
            <w:tcW w:w="8926" w:type="dxa"/>
            <w:gridSpan w:val="4"/>
            <w:shd w:val="clear" w:color="auto" w:fill="FFC000"/>
          </w:tcPr>
          <w:p w14:paraId="0C088549" w14:textId="77777777" w:rsidR="000B7320" w:rsidRDefault="000B7320" w:rsidP="000B7320">
            <w:pPr>
              <w:jc w:val="center"/>
              <w:rPr>
                <w:b/>
                <w:bCs/>
                <w:sz w:val="24"/>
                <w:szCs w:val="24"/>
              </w:rPr>
            </w:pPr>
          </w:p>
          <w:p w14:paraId="6E59CFD6" w14:textId="068734FD" w:rsidR="000B7320" w:rsidRPr="00B53079" w:rsidRDefault="000B7320" w:rsidP="000B7320">
            <w:pPr>
              <w:jc w:val="center"/>
              <w:rPr>
                <w:sz w:val="24"/>
                <w:szCs w:val="24"/>
              </w:rPr>
            </w:pPr>
            <w:r w:rsidRPr="00B53079">
              <w:rPr>
                <w:b/>
                <w:bCs/>
                <w:sz w:val="24"/>
                <w:szCs w:val="24"/>
              </w:rPr>
              <w:t xml:space="preserve">ACTIVE SUMMER CAMP </w:t>
            </w:r>
            <w:r>
              <w:rPr>
                <w:b/>
                <w:bCs/>
                <w:sz w:val="24"/>
                <w:szCs w:val="24"/>
              </w:rPr>
              <w:t>TIMETABLE</w:t>
            </w:r>
          </w:p>
          <w:p w14:paraId="37EDBD7B" w14:textId="71EC6C16" w:rsidR="4B0A5B87" w:rsidRPr="00B53079" w:rsidRDefault="4B0A5B87" w:rsidP="0033393B">
            <w:pPr>
              <w:jc w:val="center"/>
              <w:rPr>
                <w:b/>
                <w:bCs/>
              </w:rPr>
            </w:pPr>
          </w:p>
        </w:tc>
      </w:tr>
      <w:tr w:rsidR="4B0A5B87" w:rsidRPr="00B53079" w14:paraId="29250D7E" w14:textId="77777777" w:rsidTr="0033393B">
        <w:trPr>
          <w:trHeight w:val="58"/>
        </w:trPr>
        <w:tc>
          <w:tcPr>
            <w:tcW w:w="8926" w:type="dxa"/>
            <w:gridSpan w:val="4"/>
            <w:tcBorders>
              <w:bottom w:val="none" w:sz="4" w:space="0" w:color="000000" w:themeColor="text1"/>
            </w:tcBorders>
            <w:shd w:val="clear" w:color="auto" w:fill="FFFFFF" w:themeFill="background1"/>
          </w:tcPr>
          <w:p w14:paraId="467875F2" w14:textId="165C947A" w:rsidR="4B0A5B87" w:rsidRPr="00B53079" w:rsidRDefault="2B9C5144" w:rsidP="4B0A5B87">
            <w:pPr>
              <w:jc w:val="center"/>
              <w:rPr>
                <w:b/>
                <w:bCs/>
              </w:rPr>
            </w:pPr>
            <w:r w:rsidRPr="00B53079">
              <w:rPr>
                <w:b/>
                <w:bCs/>
              </w:rPr>
              <w:t xml:space="preserve">Please tick below the </w:t>
            </w:r>
            <w:r w:rsidR="0033393B" w:rsidRPr="00B53079">
              <w:rPr>
                <w:b/>
                <w:bCs/>
              </w:rPr>
              <w:t>activities</w:t>
            </w:r>
            <w:r w:rsidRPr="00B53079">
              <w:rPr>
                <w:b/>
                <w:bCs/>
              </w:rPr>
              <w:t xml:space="preserve"> your child wishes to attend</w:t>
            </w:r>
          </w:p>
        </w:tc>
      </w:tr>
      <w:tr w:rsidR="0033393B" w:rsidRPr="00B53079" w14:paraId="4055C4C2" w14:textId="77777777" w:rsidTr="0033393B">
        <w:tc>
          <w:tcPr>
            <w:tcW w:w="3015" w:type="dxa"/>
            <w:tcBorders>
              <w:top w:val="none" w:sz="4" w:space="0" w:color="000000" w:themeColor="text1"/>
            </w:tcBorders>
            <w:shd w:val="clear" w:color="auto" w:fill="FFC000" w:themeFill="accent4"/>
          </w:tcPr>
          <w:p w14:paraId="6692B475" w14:textId="4EA135C3" w:rsidR="0033393B" w:rsidRPr="00B53079" w:rsidRDefault="0033393B" w:rsidP="4B0A5B87">
            <w:pPr>
              <w:spacing w:line="259" w:lineRule="auto"/>
              <w:rPr>
                <w:b/>
                <w:bCs/>
              </w:rPr>
            </w:pPr>
            <w:r w:rsidRPr="00B53079">
              <w:rPr>
                <w:b/>
                <w:bCs/>
              </w:rPr>
              <w:t>Week 1</w:t>
            </w:r>
          </w:p>
        </w:tc>
        <w:tc>
          <w:tcPr>
            <w:tcW w:w="2250" w:type="dxa"/>
            <w:tcBorders>
              <w:top w:val="none" w:sz="4" w:space="0" w:color="000000" w:themeColor="text1"/>
            </w:tcBorders>
            <w:shd w:val="clear" w:color="auto" w:fill="FFC000" w:themeFill="accent4"/>
          </w:tcPr>
          <w:p w14:paraId="2521ED4F" w14:textId="17951778" w:rsidR="0033393B" w:rsidRPr="00B53079" w:rsidRDefault="0033393B" w:rsidP="4B0A5B87">
            <w:pPr>
              <w:spacing w:line="259" w:lineRule="auto"/>
              <w:rPr>
                <w:b/>
                <w:bCs/>
              </w:rPr>
            </w:pPr>
            <w:r w:rsidRPr="00B53079">
              <w:rPr>
                <w:b/>
                <w:bCs/>
              </w:rPr>
              <w:t>Activity</w:t>
            </w:r>
          </w:p>
        </w:tc>
        <w:tc>
          <w:tcPr>
            <w:tcW w:w="1230" w:type="dxa"/>
            <w:tcBorders>
              <w:top w:val="none" w:sz="4" w:space="0" w:color="000000" w:themeColor="text1"/>
            </w:tcBorders>
            <w:shd w:val="clear" w:color="auto" w:fill="FFC000" w:themeFill="accent4"/>
          </w:tcPr>
          <w:p w14:paraId="2199AC65" w14:textId="7770A2ED" w:rsidR="0033393B" w:rsidRPr="00B53079" w:rsidRDefault="0033393B" w:rsidP="4B0A5B87">
            <w:pPr>
              <w:spacing w:line="259" w:lineRule="auto"/>
              <w:rPr>
                <w:b/>
                <w:bCs/>
              </w:rPr>
            </w:pPr>
            <w:r w:rsidRPr="00B53079">
              <w:rPr>
                <w:b/>
                <w:bCs/>
              </w:rPr>
              <w:t>Age Group</w:t>
            </w:r>
          </w:p>
        </w:tc>
        <w:tc>
          <w:tcPr>
            <w:tcW w:w="2431" w:type="dxa"/>
            <w:tcBorders>
              <w:top w:val="none" w:sz="4" w:space="0" w:color="000000" w:themeColor="text1"/>
            </w:tcBorders>
            <w:shd w:val="clear" w:color="auto" w:fill="FFC000" w:themeFill="accent4"/>
          </w:tcPr>
          <w:p w14:paraId="373F26E2" w14:textId="564763DB" w:rsidR="0033393B" w:rsidRPr="00B53079" w:rsidRDefault="0033393B" w:rsidP="4B0A5B87">
            <w:pPr>
              <w:spacing w:line="259" w:lineRule="auto"/>
              <w:rPr>
                <w:b/>
                <w:bCs/>
              </w:rPr>
            </w:pPr>
            <w:r w:rsidRPr="00B53079">
              <w:rPr>
                <w:b/>
                <w:bCs/>
              </w:rPr>
              <w:t>Attend</w:t>
            </w:r>
            <w:r w:rsidR="00E71C40" w:rsidRPr="00B53079">
              <w:rPr>
                <w:b/>
                <w:bCs/>
              </w:rPr>
              <w:t xml:space="preserve"> (Please Tick)</w:t>
            </w:r>
          </w:p>
        </w:tc>
      </w:tr>
      <w:tr w:rsidR="0033393B" w:rsidRPr="00B53079" w14:paraId="6D9A98C3" w14:textId="77777777" w:rsidTr="0033393B">
        <w:tc>
          <w:tcPr>
            <w:tcW w:w="3015" w:type="dxa"/>
          </w:tcPr>
          <w:p w14:paraId="634A594F" w14:textId="2DC7CE0F" w:rsidR="0033393B" w:rsidRPr="00B53079" w:rsidRDefault="0033393B" w:rsidP="4B0A5B87">
            <w:r w:rsidRPr="00B53079">
              <w:t>Sat 26</w:t>
            </w:r>
            <w:r w:rsidRPr="00B53079">
              <w:rPr>
                <w:vertAlign w:val="superscript"/>
              </w:rPr>
              <w:t>th</w:t>
            </w:r>
            <w:r w:rsidRPr="00B53079">
              <w:t xml:space="preserve"> June (11.30 - 1.00)</w:t>
            </w:r>
          </w:p>
        </w:tc>
        <w:tc>
          <w:tcPr>
            <w:tcW w:w="2250" w:type="dxa"/>
          </w:tcPr>
          <w:p w14:paraId="2B38E55B" w14:textId="6D6E49C2" w:rsidR="0033393B" w:rsidRPr="00B53079" w:rsidRDefault="0033393B" w:rsidP="4B0A5B87">
            <w:proofErr w:type="spellStart"/>
            <w:r w:rsidRPr="00B53079">
              <w:t>GrowGetters</w:t>
            </w:r>
            <w:proofErr w:type="spellEnd"/>
          </w:p>
        </w:tc>
        <w:tc>
          <w:tcPr>
            <w:tcW w:w="1230" w:type="dxa"/>
          </w:tcPr>
          <w:p w14:paraId="46139C84" w14:textId="50AB2FFB" w:rsidR="0033393B" w:rsidRPr="00B53079" w:rsidRDefault="0033393B" w:rsidP="4B0A5B87">
            <w:r w:rsidRPr="00B53079">
              <w:t>5 - 7</w:t>
            </w:r>
          </w:p>
        </w:tc>
        <w:tc>
          <w:tcPr>
            <w:tcW w:w="2431" w:type="dxa"/>
          </w:tcPr>
          <w:p w14:paraId="4E87C9B0" w14:textId="3F443CE2" w:rsidR="0033393B" w:rsidRPr="00B53079" w:rsidRDefault="0033393B" w:rsidP="6775C899"/>
        </w:tc>
      </w:tr>
      <w:tr w:rsidR="0033393B" w:rsidRPr="00B53079" w14:paraId="26B5AB82" w14:textId="77777777" w:rsidTr="0033393B">
        <w:tc>
          <w:tcPr>
            <w:tcW w:w="3015" w:type="dxa"/>
          </w:tcPr>
          <w:p w14:paraId="139FC4DC" w14:textId="54519F21" w:rsidR="0033393B" w:rsidRPr="00B53079" w:rsidRDefault="0033393B" w:rsidP="4B0A5B87">
            <w:r w:rsidRPr="00B53079">
              <w:t>Tues 29</w:t>
            </w:r>
            <w:r w:rsidRPr="00B53079">
              <w:rPr>
                <w:vertAlign w:val="superscript"/>
              </w:rPr>
              <w:t>th</w:t>
            </w:r>
            <w:r w:rsidRPr="00B53079">
              <w:t xml:space="preserve"> June (10 – 12)</w:t>
            </w:r>
          </w:p>
        </w:tc>
        <w:tc>
          <w:tcPr>
            <w:tcW w:w="2250" w:type="dxa"/>
          </w:tcPr>
          <w:p w14:paraId="734FF81F" w14:textId="153D79F1" w:rsidR="0033393B" w:rsidRPr="00B53079" w:rsidRDefault="0033393B" w:rsidP="4B0A5B87">
            <w:r w:rsidRPr="00B53079">
              <w:t>Pottery Throwdown</w:t>
            </w:r>
          </w:p>
        </w:tc>
        <w:tc>
          <w:tcPr>
            <w:tcW w:w="1230" w:type="dxa"/>
          </w:tcPr>
          <w:p w14:paraId="5DEEB30C" w14:textId="40292EE7" w:rsidR="0033393B" w:rsidRPr="00B53079" w:rsidRDefault="0033393B" w:rsidP="4B0A5B87">
            <w:r w:rsidRPr="00B53079">
              <w:t xml:space="preserve">5 – 7 </w:t>
            </w:r>
          </w:p>
        </w:tc>
        <w:tc>
          <w:tcPr>
            <w:tcW w:w="2431" w:type="dxa"/>
          </w:tcPr>
          <w:p w14:paraId="3C7ED819" w14:textId="167AEEBD" w:rsidR="0033393B" w:rsidRPr="00B53079" w:rsidRDefault="0033393B" w:rsidP="6775C899"/>
        </w:tc>
      </w:tr>
      <w:tr w:rsidR="0033393B" w:rsidRPr="00B53079" w14:paraId="43FA8CDB" w14:textId="77777777" w:rsidTr="0033393B">
        <w:tc>
          <w:tcPr>
            <w:tcW w:w="3015" w:type="dxa"/>
          </w:tcPr>
          <w:p w14:paraId="22815ABE" w14:textId="2DD49E4C" w:rsidR="0033393B" w:rsidRPr="00B53079" w:rsidRDefault="0033393B" w:rsidP="4B0A5B87">
            <w:r w:rsidRPr="00B53079">
              <w:t>Wed 30</w:t>
            </w:r>
            <w:r w:rsidRPr="00B53079">
              <w:rPr>
                <w:vertAlign w:val="superscript"/>
              </w:rPr>
              <w:t>th</w:t>
            </w:r>
            <w:r w:rsidRPr="00B53079">
              <w:t xml:space="preserve"> June (1 – 3)</w:t>
            </w:r>
          </w:p>
        </w:tc>
        <w:tc>
          <w:tcPr>
            <w:tcW w:w="2250" w:type="dxa"/>
          </w:tcPr>
          <w:p w14:paraId="5782ED8F" w14:textId="679F5597" w:rsidR="0033393B" w:rsidRPr="00B53079" w:rsidRDefault="0033393B" w:rsidP="4B0A5B87">
            <w:r w:rsidRPr="00B53079">
              <w:t>Pottery Throwdown</w:t>
            </w:r>
          </w:p>
        </w:tc>
        <w:tc>
          <w:tcPr>
            <w:tcW w:w="1230" w:type="dxa"/>
          </w:tcPr>
          <w:p w14:paraId="54E06C2D" w14:textId="155A0904" w:rsidR="0033393B" w:rsidRPr="00B53079" w:rsidRDefault="0033393B" w:rsidP="4B0A5B87">
            <w:r w:rsidRPr="00B53079">
              <w:t>8 – 12</w:t>
            </w:r>
          </w:p>
        </w:tc>
        <w:tc>
          <w:tcPr>
            <w:tcW w:w="2431" w:type="dxa"/>
          </w:tcPr>
          <w:p w14:paraId="6BB420D5" w14:textId="7E086104" w:rsidR="0033393B" w:rsidRPr="00B53079" w:rsidRDefault="0033393B" w:rsidP="6775C899"/>
        </w:tc>
      </w:tr>
      <w:tr w:rsidR="0033393B" w:rsidRPr="00B53079" w14:paraId="4CCB8A2E" w14:textId="77777777" w:rsidTr="0033393B">
        <w:tc>
          <w:tcPr>
            <w:tcW w:w="3015" w:type="dxa"/>
          </w:tcPr>
          <w:p w14:paraId="7DFA8E5D" w14:textId="47330888" w:rsidR="0033393B" w:rsidRPr="00B53079" w:rsidRDefault="0033393B" w:rsidP="4B0A5B87">
            <w:r w:rsidRPr="00B53079">
              <w:t>Thurs 1</w:t>
            </w:r>
            <w:r w:rsidRPr="00B53079">
              <w:rPr>
                <w:vertAlign w:val="superscript"/>
              </w:rPr>
              <w:t>st</w:t>
            </w:r>
            <w:r w:rsidRPr="00B53079">
              <w:t xml:space="preserve"> July (12.30 – 2.30)</w:t>
            </w:r>
          </w:p>
        </w:tc>
        <w:tc>
          <w:tcPr>
            <w:tcW w:w="2250" w:type="dxa"/>
          </w:tcPr>
          <w:p w14:paraId="103479B4" w14:textId="56EC73FA" w:rsidR="0033393B" w:rsidRPr="00B53079" w:rsidRDefault="0033393B" w:rsidP="4B0A5B87">
            <w:r w:rsidRPr="00B53079">
              <w:t>Family Picnic</w:t>
            </w:r>
            <w:r w:rsidR="00B53079" w:rsidRPr="00B53079">
              <w:t>*</w:t>
            </w:r>
          </w:p>
        </w:tc>
        <w:tc>
          <w:tcPr>
            <w:tcW w:w="1230" w:type="dxa"/>
          </w:tcPr>
          <w:p w14:paraId="482DA1DE" w14:textId="54B96025" w:rsidR="0033393B" w:rsidRPr="00B53079" w:rsidRDefault="0033393B" w:rsidP="4B0A5B87">
            <w:r w:rsidRPr="00B53079">
              <w:t>Families</w:t>
            </w:r>
          </w:p>
        </w:tc>
        <w:tc>
          <w:tcPr>
            <w:tcW w:w="2431" w:type="dxa"/>
          </w:tcPr>
          <w:p w14:paraId="7ADF5F03" w14:textId="4C90B6F1" w:rsidR="0033393B" w:rsidRPr="00B53079" w:rsidRDefault="0033393B" w:rsidP="6775C899">
            <w:r w:rsidRPr="00B53079">
              <w:t>No of adults:      No of children:</w:t>
            </w:r>
          </w:p>
        </w:tc>
      </w:tr>
      <w:tr w:rsidR="0033393B" w:rsidRPr="00B53079" w14:paraId="57A1F69E" w14:textId="77777777" w:rsidTr="0033393B">
        <w:tc>
          <w:tcPr>
            <w:tcW w:w="3015" w:type="dxa"/>
          </w:tcPr>
          <w:p w14:paraId="3780D4F0" w14:textId="680142AE" w:rsidR="0033393B" w:rsidRPr="00B53079" w:rsidRDefault="0033393B" w:rsidP="4B0A5B87">
            <w:r w:rsidRPr="00B53079">
              <w:t>Fri 2</w:t>
            </w:r>
            <w:r w:rsidRPr="00B53079">
              <w:rPr>
                <w:vertAlign w:val="superscript"/>
              </w:rPr>
              <w:t>nd</w:t>
            </w:r>
            <w:r w:rsidRPr="00B53079">
              <w:t xml:space="preserve"> July (12.30 -2.30)</w:t>
            </w:r>
          </w:p>
        </w:tc>
        <w:tc>
          <w:tcPr>
            <w:tcW w:w="2250" w:type="dxa"/>
          </w:tcPr>
          <w:p w14:paraId="6475C6F0" w14:textId="407FDCC2" w:rsidR="0033393B" w:rsidRPr="00B53079" w:rsidRDefault="00B53079" w:rsidP="4B0A5B87">
            <w:r w:rsidRPr="00B53079">
              <w:t>Family Picnic*</w:t>
            </w:r>
          </w:p>
        </w:tc>
        <w:tc>
          <w:tcPr>
            <w:tcW w:w="1230" w:type="dxa"/>
          </w:tcPr>
          <w:p w14:paraId="155DD788" w14:textId="2661FCB3" w:rsidR="0033393B" w:rsidRPr="00B53079" w:rsidRDefault="0033393B" w:rsidP="4B0A5B87">
            <w:r w:rsidRPr="00B53079">
              <w:t>Families</w:t>
            </w:r>
          </w:p>
        </w:tc>
        <w:tc>
          <w:tcPr>
            <w:tcW w:w="2431" w:type="dxa"/>
          </w:tcPr>
          <w:p w14:paraId="6C978CB9" w14:textId="3DF85EF6" w:rsidR="0033393B" w:rsidRPr="00B53079" w:rsidRDefault="0033393B" w:rsidP="4B0A5B87">
            <w:r w:rsidRPr="00B53079">
              <w:t>No of adults:      No of children:</w:t>
            </w:r>
          </w:p>
        </w:tc>
      </w:tr>
      <w:tr w:rsidR="0033393B" w:rsidRPr="00B53079" w14:paraId="68A6B79D" w14:textId="77777777" w:rsidTr="0033393B">
        <w:tc>
          <w:tcPr>
            <w:tcW w:w="3015" w:type="dxa"/>
            <w:shd w:val="clear" w:color="auto" w:fill="FFC000" w:themeFill="accent4"/>
          </w:tcPr>
          <w:p w14:paraId="7B7EE10A" w14:textId="79FF0807" w:rsidR="0033393B" w:rsidRPr="00B53079" w:rsidRDefault="0033393B" w:rsidP="4B0A5B87">
            <w:pPr>
              <w:rPr>
                <w:b/>
                <w:bCs/>
              </w:rPr>
            </w:pPr>
            <w:r w:rsidRPr="00B53079">
              <w:rPr>
                <w:b/>
                <w:bCs/>
              </w:rPr>
              <w:t>Week 2</w:t>
            </w:r>
          </w:p>
        </w:tc>
        <w:tc>
          <w:tcPr>
            <w:tcW w:w="2250" w:type="dxa"/>
            <w:shd w:val="clear" w:color="auto" w:fill="FFC000" w:themeFill="accent4"/>
          </w:tcPr>
          <w:p w14:paraId="4D8C2E13" w14:textId="0A6AF6B1" w:rsidR="0033393B" w:rsidRPr="00B53079" w:rsidRDefault="0033393B" w:rsidP="4B0A5B87">
            <w:pPr>
              <w:rPr>
                <w:b/>
                <w:bCs/>
              </w:rPr>
            </w:pPr>
            <w:r w:rsidRPr="00B53079">
              <w:rPr>
                <w:b/>
                <w:bCs/>
              </w:rPr>
              <w:t>Activity</w:t>
            </w:r>
          </w:p>
        </w:tc>
        <w:tc>
          <w:tcPr>
            <w:tcW w:w="1230" w:type="dxa"/>
            <w:shd w:val="clear" w:color="auto" w:fill="FFC000" w:themeFill="accent4"/>
          </w:tcPr>
          <w:p w14:paraId="15D0690B" w14:textId="7B1F5D30" w:rsidR="0033393B" w:rsidRPr="00B53079" w:rsidRDefault="0033393B" w:rsidP="4B0A5B87">
            <w:pPr>
              <w:rPr>
                <w:b/>
                <w:bCs/>
              </w:rPr>
            </w:pPr>
            <w:r w:rsidRPr="00B53079">
              <w:rPr>
                <w:b/>
                <w:bCs/>
              </w:rPr>
              <w:t>Age Group</w:t>
            </w:r>
          </w:p>
        </w:tc>
        <w:tc>
          <w:tcPr>
            <w:tcW w:w="2431" w:type="dxa"/>
            <w:shd w:val="clear" w:color="auto" w:fill="FFC000" w:themeFill="accent4"/>
          </w:tcPr>
          <w:p w14:paraId="1C046952" w14:textId="62CA4601" w:rsidR="0033393B" w:rsidRPr="00B53079" w:rsidRDefault="0033393B" w:rsidP="4B0A5B87">
            <w:pPr>
              <w:rPr>
                <w:b/>
                <w:bCs/>
              </w:rPr>
            </w:pPr>
            <w:r w:rsidRPr="00B53079">
              <w:rPr>
                <w:b/>
                <w:bCs/>
              </w:rPr>
              <w:t>Attend</w:t>
            </w:r>
          </w:p>
        </w:tc>
      </w:tr>
      <w:tr w:rsidR="0033393B" w:rsidRPr="00B53079" w14:paraId="743AF20D" w14:textId="77777777" w:rsidTr="0033393B">
        <w:tc>
          <w:tcPr>
            <w:tcW w:w="3015" w:type="dxa"/>
          </w:tcPr>
          <w:p w14:paraId="5EDEF832" w14:textId="34F1575E" w:rsidR="0033393B" w:rsidRPr="00B53079" w:rsidRDefault="0033393B" w:rsidP="4B0A5B87">
            <w:r w:rsidRPr="00B53079">
              <w:t>Mon 5</w:t>
            </w:r>
            <w:r w:rsidRPr="00B53079">
              <w:rPr>
                <w:vertAlign w:val="superscript"/>
              </w:rPr>
              <w:t>th</w:t>
            </w:r>
            <w:r w:rsidRPr="00B53079">
              <w:t xml:space="preserve"> July (1 – 3)</w:t>
            </w:r>
          </w:p>
        </w:tc>
        <w:tc>
          <w:tcPr>
            <w:tcW w:w="2250" w:type="dxa"/>
          </w:tcPr>
          <w:p w14:paraId="2AE4812A" w14:textId="39E7BF55" w:rsidR="0033393B" w:rsidRPr="00B53079" w:rsidRDefault="0033393B" w:rsidP="4B0A5B87">
            <w:r w:rsidRPr="00B53079">
              <w:t>American Football</w:t>
            </w:r>
          </w:p>
        </w:tc>
        <w:tc>
          <w:tcPr>
            <w:tcW w:w="1230" w:type="dxa"/>
          </w:tcPr>
          <w:p w14:paraId="1B3BEA6C" w14:textId="1FCEBBF6" w:rsidR="0033393B" w:rsidRPr="00B53079" w:rsidRDefault="0033393B" w:rsidP="4B0A5B87">
            <w:r w:rsidRPr="00B53079">
              <w:t>8 - 12</w:t>
            </w:r>
          </w:p>
        </w:tc>
        <w:tc>
          <w:tcPr>
            <w:tcW w:w="2431" w:type="dxa"/>
          </w:tcPr>
          <w:p w14:paraId="5D65FAB6" w14:textId="4B2223A2" w:rsidR="0033393B" w:rsidRPr="00B53079" w:rsidRDefault="0033393B" w:rsidP="4B0A5B87"/>
        </w:tc>
      </w:tr>
      <w:tr w:rsidR="0033393B" w:rsidRPr="00B53079" w14:paraId="2E2A31CB" w14:textId="77777777" w:rsidTr="0033393B">
        <w:tc>
          <w:tcPr>
            <w:tcW w:w="3015" w:type="dxa"/>
          </w:tcPr>
          <w:p w14:paraId="7F8EF76E" w14:textId="4B5B481E" w:rsidR="0033393B" w:rsidRPr="00B53079" w:rsidRDefault="0033393B" w:rsidP="4B0A5B87">
            <w:r w:rsidRPr="00B53079">
              <w:t>Tues 6</w:t>
            </w:r>
            <w:r w:rsidRPr="00B53079">
              <w:rPr>
                <w:vertAlign w:val="superscript"/>
              </w:rPr>
              <w:t>th</w:t>
            </w:r>
            <w:r w:rsidRPr="00B53079">
              <w:t xml:space="preserve"> July (1 – 3)</w:t>
            </w:r>
          </w:p>
        </w:tc>
        <w:tc>
          <w:tcPr>
            <w:tcW w:w="2250" w:type="dxa"/>
          </w:tcPr>
          <w:p w14:paraId="2AB72E79" w14:textId="175E104E" w:rsidR="0033393B" w:rsidRPr="00B53079" w:rsidRDefault="0033393B" w:rsidP="4B0A5B87">
            <w:r w:rsidRPr="00B53079">
              <w:t>American Football</w:t>
            </w:r>
          </w:p>
        </w:tc>
        <w:tc>
          <w:tcPr>
            <w:tcW w:w="1230" w:type="dxa"/>
          </w:tcPr>
          <w:p w14:paraId="507EA701" w14:textId="3B434C31" w:rsidR="0033393B" w:rsidRPr="00B53079" w:rsidRDefault="0033393B" w:rsidP="4B0A5B87">
            <w:r w:rsidRPr="00B53079">
              <w:t>8 - 12</w:t>
            </w:r>
          </w:p>
        </w:tc>
        <w:tc>
          <w:tcPr>
            <w:tcW w:w="2431" w:type="dxa"/>
          </w:tcPr>
          <w:p w14:paraId="3537FD29" w14:textId="447A5938" w:rsidR="0033393B" w:rsidRPr="00B53079" w:rsidRDefault="0033393B" w:rsidP="4B0A5B87"/>
        </w:tc>
      </w:tr>
      <w:tr w:rsidR="0033393B" w:rsidRPr="00B53079" w14:paraId="0695E8F0" w14:textId="77777777" w:rsidTr="0033393B">
        <w:tc>
          <w:tcPr>
            <w:tcW w:w="3015" w:type="dxa"/>
          </w:tcPr>
          <w:p w14:paraId="6A943407" w14:textId="0348B517" w:rsidR="0033393B" w:rsidRPr="00B53079" w:rsidRDefault="0033393B" w:rsidP="4B0A5B87">
            <w:r w:rsidRPr="00B53079">
              <w:t>Wed 7</w:t>
            </w:r>
            <w:r w:rsidRPr="00B53079">
              <w:rPr>
                <w:vertAlign w:val="superscript"/>
              </w:rPr>
              <w:t>th</w:t>
            </w:r>
            <w:r w:rsidRPr="00B53079">
              <w:t xml:space="preserve"> July (10 – 11)</w:t>
            </w:r>
          </w:p>
        </w:tc>
        <w:tc>
          <w:tcPr>
            <w:tcW w:w="2250" w:type="dxa"/>
          </w:tcPr>
          <w:p w14:paraId="529CEB6D" w14:textId="6507A9C6" w:rsidR="0033393B" w:rsidRPr="00B53079" w:rsidRDefault="0033393B" w:rsidP="4B0A5B87">
            <w:proofErr w:type="spellStart"/>
            <w:r w:rsidRPr="00B53079">
              <w:t>TikTok</w:t>
            </w:r>
            <w:proofErr w:type="spellEnd"/>
            <w:r w:rsidRPr="00B53079">
              <w:t xml:space="preserve"> Dance</w:t>
            </w:r>
          </w:p>
        </w:tc>
        <w:tc>
          <w:tcPr>
            <w:tcW w:w="1230" w:type="dxa"/>
          </w:tcPr>
          <w:p w14:paraId="69008A3D" w14:textId="4813619E" w:rsidR="0033393B" w:rsidRPr="00B53079" w:rsidRDefault="0033393B" w:rsidP="4B0A5B87">
            <w:r w:rsidRPr="00B53079">
              <w:t>P1- 3</w:t>
            </w:r>
          </w:p>
        </w:tc>
        <w:tc>
          <w:tcPr>
            <w:tcW w:w="2431" w:type="dxa"/>
          </w:tcPr>
          <w:p w14:paraId="7D1E89CF" w14:textId="583140F7" w:rsidR="0033393B" w:rsidRPr="00B53079" w:rsidRDefault="0033393B" w:rsidP="4B0A5B87"/>
        </w:tc>
      </w:tr>
      <w:tr w:rsidR="0033393B" w:rsidRPr="00B53079" w14:paraId="33CC66CD" w14:textId="77777777" w:rsidTr="0033393B">
        <w:tc>
          <w:tcPr>
            <w:tcW w:w="3015" w:type="dxa"/>
          </w:tcPr>
          <w:p w14:paraId="420066C4" w14:textId="728E2B1D" w:rsidR="0033393B" w:rsidRPr="00B53079" w:rsidRDefault="0033393B" w:rsidP="4B0A5B87">
            <w:r w:rsidRPr="00B53079">
              <w:t>Wed 7</w:t>
            </w:r>
            <w:r w:rsidRPr="00B53079">
              <w:rPr>
                <w:vertAlign w:val="superscript"/>
              </w:rPr>
              <w:t>th</w:t>
            </w:r>
            <w:r w:rsidRPr="00B53079">
              <w:t xml:space="preserve"> July (11.30 – 1.00)</w:t>
            </w:r>
          </w:p>
        </w:tc>
        <w:tc>
          <w:tcPr>
            <w:tcW w:w="2250" w:type="dxa"/>
          </w:tcPr>
          <w:p w14:paraId="247352CF" w14:textId="75787871" w:rsidR="0033393B" w:rsidRPr="00B53079" w:rsidRDefault="0033393B" w:rsidP="4B0A5B87">
            <w:proofErr w:type="spellStart"/>
            <w:r w:rsidRPr="00B53079">
              <w:t>TikTok</w:t>
            </w:r>
            <w:proofErr w:type="spellEnd"/>
            <w:r w:rsidRPr="00B53079">
              <w:t xml:space="preserve"> Dance</w:t>
            </w:r>
          </w:p>
        </w:tc>
        <w:tc>
          <w:tcPr>
            <w:tcW w:w="1230" w:type="dxa"/>
          </w:tcPr>
          <w:p w14:paraId="773C8E5C" w14:textId="38104DAF" w:rsidR="0033393B" w:rsidRPr="00B53079" w:rsidRDefault="0033393B" w:rsidP="4B0A5B87">
            <w:r w:rsidRPr="00B53079">
              <w:t>P4 – 7</w:t>
            </w:r>
          </w:p>
        </w:tc>
        <w:tc>
          <w:tcPr>
            <w:tcW w:w="2431" w:type="dxa"/>
          </w:tcPr>
          <w:p w14:paraId="06A69978" w14:textId="5853F077" w:rsidR="0033393B" w:rsidRPr="00B53079" w:rsidRDefault="0033393B" w:rsidP="4B0A5B87"/>
        </w:tc>
      </w:tr>
      <w:tr w:rsidR="0033393B" w:rsidRPr="00B53079" w14:paraId="20E0482C" w14:textId="77777777" w:rsidTr="0033393B">
        <w:tc>
          <w:tcPr>
            <w:tcW w:w="3015" w:type="dxa"/>
          </w:tcPr>
          <w:p w14:paraId="1D63B335" w14:textId="043C3ED1" w:rsidR="0033393B" w:rsidRPr="00B53079" w:rsidRDefault="0033393B" w:rsidP="4B0A5B87">
            <w:r w:rsidRPr="00B53079">
              <w:t>Thurs 8</w:t>
            </w:r>
            <w:r w:rsidRPr="00B53079">
              <w:rPr>
                <w:vertAlign w:val="superscript"/>
              </w:rPr>
              <w:t>th</w:t>
            </w:r>
            <w:r w:rsidRPr="00B53079">
              <w:t xml:space="preserve"> July (10 – 11)</w:t>
            </w:r>
          </w:p>
        </w:tc>
        <w:tc>
          <w:tcPr>
            <w:tcW w:w="2250" w:type="dxa"/>
          </w:tcPr>
          <w:p w14:paraId="14DEA97C" w14:textId="02F79190" w:rsidR="0033393B" w:rsidRPr="00B53079" w:rsidRDefault="0033393B" w:rsidP="4B0A5B87">
            <w:proofErr w:type="spellStart"/>
            <w:r w:rsidRPr="00B53079">
              <w:t>StreetDance</w:t>
            </w:r>
            <w:proofErr w:type="spellEnd"/>
          </w:p>
        </w:tc>
        <w:tc>
          <w:tcPr>
            <w:tcW w:w="1230" w:type="dxa"/>
          </w:tcPr>
          <w:p w14:paraId="3D18BA7C" w14:textId="171CC59E" w:rsidR="0033393B" w:rsidRPr="00B53079" w:rsidRDefault="0033393B" w:rsidP="4B0A5B87">
            <w:r w:rsidRPr="00B53079">
              <w:t>P1 – P3</w:t>
            </w:r>
          </w:p>
        </w:tc>
        <w:tc>
          <w:tcPr>
            <w:tcW w:w="2431" w:type="dxa"/>
          </w:tcPr>
          <w:p w14:paraId="69BC3C73" w14:textId="3E07B2BF" w:rsidR="0033393B" w:rsidRPr="00B53079" w:rsidRDefault="0033393B" w:rsidP="4B0A5B87"/>
        </w:tc>
      </w:tr>
      <w:tr w:rsidR="0033393B" w:rsidRPr="00B53079" w14:paraId="2062CD67" w14:textId="77777777" w:rsidTr="0033393B">
        <w:tc>
          <w:tcPr>
            <w:tcW w:w="3015" w:type="dxa"/>
          </w:tcPr>
          <w:p w14:paraId="4389132F" w14:textId="659EF882" w:rsidR="0033393B" w:rsidRPr="00B53079" w:rsidRDefault="0033393B" w:rsidP="4B0A5B87">
            <w:r w:rsidRPr="00B53079">
              <w:t>Thurs 8</w:t>
            </w:r>
            <w:r w:rsidRPr="00B53079">
              <w:rPr>
                <w:vertAlign w:val="superscript"/>
              </w:rPr>
              <w:t>th</w:t>
            </w:r>
            <w:r w:rsidRPr="00B53079">
              <w:t xml:space="preserve"> July (11 – 1)</w:t>
            </w:r>
          </w:p>
        </w:tc>
        <w:tc>
          <w:tcPr>
            <w:tcW w:w="2250" w:type="dxa"/>
          </w:tcPr>
          <w:p w14:paraId="7CB1CE4F" w14:textId="493F3042" w:rsidR="0033393B" w:rsidRPr="00B53079" w:rsidRDefault="0033393B" w:rsidP="4B0A5B87">
            <w:proofErr w:type="spellStart"/>
            <w:r w:rsidRPr="00B53079">
              <w:t>TikTok</w:t>
            </w:r>
            <w:proofErr w:type="spellEnd"/>
            <w:r w:rsidRPr="00B53079">
              <w:t xml:space="preserve"> Dance</w:t>
            </w:r>
          </w:p>
        </w:tc>
        <w:tc>
          <w:tcPr>
            <w:tcW w:w="1230" w:type="dxa"/>
          </w:tcPr>
          <w:p w14:paraId="4C449D8A" w14:textId="6FEAA083" w:rsidR="0033393B" w:rsidRPr="00B53079" w:rsidRDefault="0033393B" w:rsidP="4B0A5B87">
            <w:r w:rsidRPr="00B53079">
              <w:t>P4 – P7</w:t>
            </w:r>
          </w:p>
        </w:tc>
        <w:tc>
          <w:tcPr>
            <w:tcW w:w="2431" w:type="dxa"/>
          </w:tcPr>
          <w:p w14:paraId="38979B73" w14:textId="0F118F11" w:rsidR="0033393B" w:rsidRPr="00B53079" w:rsidRDefault="0033393B" w:rsidP="4B0A5B87"/>
        </w:tc>
      </w:tr>
      <w:tr w:rsidR="0033393B" w:rsidRPr="00B53079" w14:paraId="1E0631B7" w14:textId="77777777" w:rsidTr="0033393B">
        <w:tc>
          <w:tcPr>
            <w:tcW w:w="3015" w:type="dxa"/>
          </w:tcPr>
          <w:p w14:paraId="3EB604A4" w14:textId="37D7ACB8" w:rsidR="0033393B" w:rsidRPr="00B53079" w:rsidRDefault="0033393B" w:rsidP="4B0A5B87">
            <w:r w:rsidRPr="00B53079">
              <w:t>Fri 9</w:t>
            </w:r>
            <w:r w:rsidRPr="00B53079">
              <w:rPr>
                <w:vertAlign w:val="superscript"/>
              </w:rPr>
              <w:t>th</w:t>
            </w:r>
            <w:r w:rsidRPr="00B53079">
              <w:t xml:space="preserve"> July (12.30 – 2.30)</w:t>
            </w:r>
          </w:p>
        </w:tc>
        <w:tc>
          <w:tcPr>
            <w:tcW w:w="2250" w:type="dxa"/>
          </w:tcPr>
          <w:p w14:paraId="67DCCC5C" w14:textId="6CE3171E" w:rsidR="0033393B" w:rsidRPr="00B53079" w:rsidRDefault="00B53079" w:rsidP="4B0A5B87">
            <w:r w:rsidRPr="00B53079">
              <w:t>Family Picnic*</w:t>
            </w:r>
          </w:p>
        </w:tc>
        <w:tc>
          <w:tcPr>
            <w:tcW w:w="1230" w:type="dxa"/>
          </w:tcPr>
          <w:p w14:paraId="1C98DBE3" w14:textId="651CFF29" w:rsidR="0033393B" w:rsidRPr="00B53079" w:rsidRDefault="0033393B" w:rsidP="4B0A5B87">
            <w:r w:rsidRPr="00B53079">
              <w:t>Families</w:t>
            </w:r>
          </w:p>
        </w:tc>
        <w:tc>
          <w:tcPr>
            <w:tcW w:w="2431" w:type="dxa"/>
          </w:tcPr>
          <w:p w14:paraId="7EB8F491" w14:textId="038DF940" w:rsidR="0033393B" w:rsidRPr="00B53079" w:rsidRDefault="0033393B" w:rsidP="4B0A5B87">
            <w:r w:rsidRPr="00B53079">
              <w:t>No of adults:      No of children:</w:t>
            </w:r>
          </w:p>
        </w:tc>
      </w:tr>
      <w:tr w:rsidR="0033393B" w:rsidRPr="00B53079" w14:paraId="463C9050" w14:textId="77777777" w:rsidTr="0033393B">
        <w:tc>
          <w:tcPr>
            <w:tcW w:w="3015" w:type="dxa"/>
            <w:shd w:val="clear" w:color="auto" w:fill="FFC000" w:themeFill="accent4"/>
          </w:tcPr>
          <w:p w14:paraId="4AFE2A98" w14:textId="66C06F61" w:rsidR="0033393B" w:rsidRPr="00B53079" w:rsidRDefault="0033393B" w:rsidP="4B0A5B87">
            <w:pPr>
              <w:rPr>
                <w:b/>
                <w:bCs/>
              </w:rPr>
            </w:pPr>
            <w:r w:rsidRPr="00B53079">
              <w:rPr>
                <w:b/>
                <w:bCs/>
              </w:rPr>
              <w:t>Week 3</w:t>
            </w:r>
          </w:p>
        </w:tc>
        <w:tc>
          <w:tcPr>
            <w:tcW w:w="2250" w:type="dxa"/>
            <w:shd w:val="clear" w:color="auto" w:fill="FFC000" w:themeFill="accent4"/>
          </w:tcPr>
          <w:p w14:paraId="13B4F3D8" w14:textId="52C1EE1B" w:rsidR="0033393B" w:rsidRPr="00B53079" w:rsidRDefault="0033393B" w:rsidP="4B0A5B87">
            <w:pPr>
              <w:rPr>
                <w:b/>
                <w:bCs/>
              </w:rPr>
            </w:pPr>
            <w:r w:rsidRPr="00B53079">
              <w:rPr>
                <w:b/>
                <w:bCs/>
              </w:rPr>
              <w:t>Activity</w:t>
            </w:r>
          </w:p>
        </w:tc>
        <w:tc>
          <w:tcPr>
            <w:tcW w:w="1230" w:type="dxa"/>
            <w:shd w:val="clear" w:color="auto" w:fill="FFC000" w:themeFill="accent4"/>
          </w:tcPr>
          <w:p w14:paraId="1FFB6B28" w14:textId="11817AF6" w:rsidR="0033393B" w:rsidRPr="00B53079" w:rsidRDefault="0033393B" w:rsidP="4B0A5B87">
            <w:pPr>
              <w:rPr>
                <w:b/>
                <w:bCs/>
              </w:rPr>
            </w:pPr>
            <w:r w:rsidRPr="00B53079">
              <w:rPr>
                <w:b/>
                <w:bCs/>
              </w:rPr>
              <w:t>Age Group</w:t>
            </w:r>
          </w:p>
        </w:tc>
        <w:tc>
          <w:tcPr>
            <w:tcW w:w="2431" w:type="dxa"/>
            <w:shd w:val="clear" w:color="auto" w:fill="FFC000" w:themeFill="accent4"/>
          </w:tcPr>
          <w:p w14:paraId="5C70D2F7" w14:textId="7CF3E300" w:rsidR="0033393B" w:rsidRPr="00B53079" w:rsidRDefault="0033393B" w:rsidP="4B0A5B87">
            <w:pPr>
              <w:rPr>
                <w:b/>
                <w:bCs/>
              </w:rPr>
            </w:pPr>
            <w:r w:rsidRPr="00B53079">
              <w:rPr>
                <w:b/>
                <w:bCs/>
              </w:rPr>
              <w:t>Attend</w:t>
            </w:r>
          </w:p>
        </w:tc>
      </w:tr>
      <w:tr w:rsidR="0033393B" w:rsidRPr="00B53079" w14:paraId="401923A4" w14:textId="77777777" w:rsidTr="0033393B">
        <w:tc>
          <w:tcPr>
            <w:tcW w:w="3015" w:type="dxa"/>
            <w:shd w:val="clear" w:color="auto" w:fill="auto"/>
          </w:tcPr>
          <w:p w14:paraId="58B4747D" w14:textId="41F55D5A" w:rsidR="0033393B" w:rsidRPr="00B53079" w:rsidRDefault="0033393B" w:rsidP="4B0A5B87">
            <w:r w:rsidRPr="00B53079">
              <w:t>Mon 12</w:t>
            </w:r>
            <w:r w:rsidRPr="00B53079">
              <w:rPr>
                <w:vertAlign w:val="superscript"/>
              </w:rPr>
              <w:t>th</w:t>
            </w:r>
            <w:r w:rsidRPr="00B53079">
              <w:t xml:space="preserve"> July (10 – 12)</w:t>
            </w:r>
          </w:p>
        </w:tc>
        <w:tc>
          <w:tcPr>
            <w:tcW w:w="2250" w:type="dxa"/>
            <w:shd w:val="clear" w:color="auto" w:fill="auto"/>
          </w:tcPr>
          <w:p w14:paraId="1DE5CE9B" w14:textId="442AC9B1" w:rsidR="0033393B" w:rsidRPr="00B53079" w:rsidRDefault="0033393B" w:rsidP="4B0A5B87">
            <w:r w:rsidRPr="00B53079">
              <w:t>Musical Theatre</w:t>
            </w:r>
          </w:p>
        </w:tc>
        <w:tc>
          <w:tcPr>
            <w:tcW w:w="1230" w:type="dxa"/>
            <w:shd w:val="clear" w:color="auto" w:fill="auto"/>
          </w:tcPr>
          <w:p w14:paraId="1433D911" w14:textId="772BF28C" w:rsidR="0033393B" w:rsidRPr="00B53079" w:rsidRDefault="0033393B" w:rsidP="4B0A5B87">
            <w:r w:rsidRPr="00B53079">
              <w:t>P1 – 3</w:t>
            </w:r>
          </w:p>
        </w:tc>
        <w:tc>
          <w:tcPr>
            <w:tcW w:w="2431" w:type="dxa"/>
            <w:shd w:val="clear" w:color="auto" w:fill="auto"/>
          </w:tcPr>
          <w:p w14:paraId="0098DA1B" w14:textId="1D4520F8" w:rsidR="0033393B" w:rsidRPr="00B53079" w:rsidRDefault="0033393B" w:rsidP="4B0A5B87"/>
        </w:tc>
      </w:tr>
      <w:tr w:rsidR="0033393B" w:rsidRPr="00B53079" w14:paraId="6631C193" w14:textId="77777777" w:rsidTr="0033393B">
        <w:tc>
          <w:tcPr>
            <w:tcW w:w="3015" w:type="dxa"/>
            <w:shd w:val="clear" w:color="auto" w:fill="auto"/>
          </w:tcPr>
          <w:p w14:paraId="7381800C" w14:textId="489BAE74" w:rsidR="0033393B" w:rsidRPr="00B53079" w:rsidRDefault="0033393B" w:rsidP="4B0A5B87">
            <w:r w:rsidRPr="00B53079">
              <w:t>Tues 13</w:t>
            </w:r>
            <w:r w:rsidRPr="00B53079">
              <w:rPr>
                <w:vertAlign w:val="superscript"/>
              </w:rPr>
              <w:t>th</w:t>
            </w:r>
            <w:r w:rsidRPr="00B53079">
              <w:t xml:space="preserve"> July (10 – 12)</w:t>
            </w:r>
          </w:p>
        </w:tc>
        <w:tc>
          <w:tcPr>
            <w:tcW w:w="2250" w:type="dxa"/>
            <w:shd w:val="clear" w:color="auto" w:fill="auto"/>
          </w:tcPr>
          <w:p w14:paraId="4A1A3FAC" w14:textId="7BBA133F" w:rsidR="0033393B" w:rsidRPr="00B53079" w:rsidRDefault="0033393B" w:rsidP="4B0A5B87">
            <w:r w:rsidRPr="00B53079">
              <w:t>Musical Theatre</w:t>
            </w:r>
          </w:p>
        </w:tc>
        <w:tc>
          <w:tcPr>
            <w:tcW w:w="1230" w:type="dxa"/>
            <w:shd w:val="clear" w:color="auto" w:fill="auto"/>
          </w:tcPr>
          <w:p w14:paraId="6C09984D" w14:textId="2D7AFEE5" w:rsidR="0033393B" w:rsidRPr="00B53079" w:rsidRDefault="0033393B" w:rsidP="4B0A5B87">
            <w:r w:rsidRPr="00B53079">
              <w:t>P1 – 3</w:t>
            </w:r>
          </w:p>
        </w:tc>
        <w:tc>
          <w:tcPr>
            <w:tcW w:w="2431" w:type="dxa"/>
            <w:shd w:val="clear" w:color="auto" w:fill="auto"/>
          </w:tcPr>
          <w:p w14:paraId="6F8F4CBF" w14:textId="233D4465" w:rsidR="0033393B" w:rsidRPr="00B53079" w:rsidRDefault="0033393B" w:rsidP="4B0A5B87"/>
        </w:tc>
      </w:tr>
      <w:tr w:rsidR="0033393B" w:rsidRPr="00B53079" w14:paraId="6BF7084C" w14:textId="77777777" w:rsidTr="0033393B">
        <w:tc>
          <w:tcPr>
            <w:tcW w:w="3015" w:type="dxa"/>
            <w:shd w:val="clear" w:color="auto" w:fill="auto"/>
          </w:tcPr>
          <w:p w14:paraId="6EEFAF68" w14:textId="4F9D1CD8" w:rsidR="0033393B" w:rsidRPr="00B53079" w:rsidRDefault="0033393B" w:rsidP="4B0A5B87">
            <w:r w:rsidRPr="00B53079">
              <w:t>Wed 14</w:t>
            </w:r>
            <w:r w:rsidRPr="00B53079">
              <w:rPr>
                <w:vertAlign w:val="superscript"/>
              </w:rPr>
              <w:t>th</w:t>
            </w:r>
            <w:r w:rsidRPr="00B53079">
              <w:t xml:space="preserve"> July (10 – 12)</w:t>
            </w:r>
          </w:p>
        </w:tc>
        <w:tc>
          <w:tcPr>
            <w:tcW w:w="2250" w:type="dxa"/>
            <w:shd w:val="clear" w:color="auto" w:fill="auto"/>
          </w:tcPr>
          <w:p w14:paraId="7C290B62" w14:textId="6D676934" w:rsidR="0033393B" w:rsidRPr="00B53079" w:rsidRDefault="0033393B" w:rsidP="4B0A5B87">
            <w:r w:rsidRPr="00B53079">
              <w:t>Get Crafty</w:t>
            </w:r>
          </w:p>
        </w:tc>
        <w:tc>
          <w:tcPr>
            <w:tcW w:w="1230" w:type="dxa"/>
            <w:shd w:val="clear" w:color="auto" w:fill="auto"/>
          </w:tcPr>
          <w:p w14:paraId="4DA6B04D" w14:textId="5BDD2446" w:rsidR="0033393B" w:rsidRPr="00B53079" w:rsidRDefault="0033393B" w:rsidP="4B0A5B87">
            <w:r w:rsidRPr="00B53079">
              <w:t>P 1 – 3</w:t>
            </w:r>
          </w:p>
        </w:tc>
        <w:tc>
          <w:tcPr>
            <w:tcW w:w="2431" w:type="dxa"/>
            <w:shd w:val="clear" w:color="auto" w:fill="auto"/>
          </w:tcPr>
          <w:p w14:paraId="5141CF4B" w14:textId="3D2A9C9F" w:rsidR="0033393B" w:rsidRPr="00B53079" w:rsidRDefault="0033393B" w:rsidP="4B0A5B87"/>
        </w:tc>
      </w:tr>
      <w:tr w:rsidR="0033393B" w:rsidRPr="00B53079" w14:paraId="4640F752" w14:textId="77777777" w:rsidTr="0033393B">
        <w:tc>
          <w:tcPr>
            <w:tcW w:w="3015" w:type="dxa"/>
            <w:shd w:val="clear" w:color="auto" w:fill="auto"/>
          </w:tcPr>
          <w:p w14:paraId="0EA60638" w14:textId="2F332FA3" w:rsidR="0033393B" w:rsidRPr="00B53079" w:rsidRDefault="0033393B" w:rsidP="4B0A5B87">
            <w:r w:rsidRPr="00B53079">
              <w:t>Wed 14</w:t>
            </w:r>
            <w:r w:rsidRPr="00B53079">
              <w:rPr>
                <w:vertAlign w:val="superscript"/>
              </w:rPr>
              <w:t>th</w:t>
            </w:r>
            <w:r w:rsidRPr="00B53079">
              <w:t xml:space="preserve"> July (1 - 3)</w:t>
            </w:r>
          </w:p>
        </w:tc>
        <w:tc>
          <w:tcPr>
            <w:tcW w:w="2250" w:type="dxa"/>
            <w:shd w:val="clear" w:color="auto" w:fill="auto"/>
          </w:tcPr>
          <w:p w14:paraId="12495123" w14:textId="79BE4D47" w:rsidR="0033393B" w:rsidRPr="00B53079" w:rsidRDefault="0033393B" w:rsidP="4B0A5B87">
            <w:r w:rsidRPr="00B53079">
              <w:t>Musical Theatre</w:t>
            </w:r>
          </w:p>
        </w:tc>
        <w:tc>
          <w:tcPr>
            <w:tcW w:w="1230" w:type="dxa"/>
            <w:shd w:val="clear" w:color="auto" w:fill="auto"/>
          </w:tcPr>
          <w:p w14:paraId="21BA676F" w14:textId="4D9AF35B" w:rsidR="0033393B" w:rsidRPr="00B53079" w:rsidRDefault="0033393B" w:rsidP="4B0A5B87">
            <w:r w:rsidRPr="00B53079">
              <w:t>P4 - P7</w:t>
            </w:r>
          </w:p>
        </w:tc>
        <w:tc>
          <w:tcPr>
            <w:tcW w:w="2431" w:type="dxa"/>
            <w:shd w:val="clear" w:color="auto" w:fill="auto"/>
          </w:tcPr>
          <w:p w14:paraId="3443752E" w14:textId="1368F072" w:rsidR="0033393B" w:rsidRPr="00B53079" w:rsidRDefault="0033393B" w:rsidP="4B0A5B87"/>
        </w:tc>
      </w:tr>
      <w:tr w:rsidR="0033393B" w:rsidRPr="00B53079" w14:paraId="30F3F509" w14:textId="77777777" w:rsidTr="0033393B">
        <w:tc>
          <w:tcPr>
            <w:tcW w:w="3015" w:type="dxa"/>
            <w:shd w:val="clear" w:color="auto" w:fill="auto"/>
          </w:tcPr>
          <w:p w14:paraId="5973C074" w14:textId="0A6B9EB7" w:rsidR="0033393B" w:rsidRPr="00B53079" w:rsidRDefault="0033393B" w:rsidP="4B0A5B87">
            <w:r w:rsidRPr="00B53079">
              <w:t>Thurs 15</w:t>
            </w:r>
            <w:r w:rsidRPr="00B53079">
              <w:rPr>
                <w:vertAlign w:val="superscript"/>
              </w:rPr>
              <w:t>th</w:t>
            </w:r>
            <w:r w:rsidRPr="00B53079">
              <w:t xml:space="preserve"> July (10 – 12)</w:t>
            </w:r>
          </w:p>
        </w:tc>
        <w:tc>
          <w:tcPr>
            <w:tcW w:w="2250" w:type="dxa"/>
            <w:shd w:val="clear" w:color="auto" w:fill="auto"/>
          </w:tcPr>
          <w:p w14:paraId="48AB0FC3" w14:textId="40C1D06A" w:rsidR="0033393B" w:rsidRPr="00B53079" w:rsidRDefault="0033393B" w:rsidP="4B0A5B87">
            <w:r w:rsidRPr="00B53079">
              <w:t>Get Crafty</w:t>
            </w:r>
          </w:p>
        </w:tc>
        <w:tc>
          <w:tcPr>
            <w:tcW w:w="1230" w:type="dxa"/>
            <w:shd w:val="clear" w:color="auto" w:fill="auto"/>
          </w:tcPr>
          <w:p w14:paraId="65887BB6" w14:textId="2ED705A2" w:rsidR="0033393B" w:rsidRPr="00B53079" w:rsidRDefault="0033393B" w:rsidP="4B0A5B87">
            <w:r w:rsidRPr="00B53079">
              <w:t>P4 – P7</w:t>
            </w:r>
          </w:p>
        </w:tc>
        <w:tc>
          <w:tcPr>
            <w:tcW w:w="2431" w:type="dxa"/>
            <w:shd w:val="clear" w:color="auto" w:fill="auto"/>
          </w:tcPr>
          <w:p w14:paraId="3DF027E5" w14:textId="73EEAB25" w:rsidR="0033393B" w:rsidRPr="00B53079" w:rsidRDefault="0033393B" w:rsidP="4B0A5B87"/>
        </w:tc>
      </w:tr>
      <w:tr w:rsidR="0033393B" w:rsidRPr="00B53079" w14:paraId="75DC021A" w14:textId="77777777" w:rsidTr="0033393B">
        <w:tc>
          <w:tcPr>
            <w:tcW w:w="3015" w:type="dxa"/>
            <w:shd w:val="clear" w:color="auto" w:fill="auto"/>
          </w:tcPr>
          <w:p w14:paraId="593E2DBD" w14:textId="7DC1B045" w:rsidR="0033393B" w:rsidRPr="00B53079" w:rsidRDefault="0033393B" w:rsidP="4B0A5B87">
            <w:r w:rsidRPr="00B53079">
              <w:t>Thurs 15</w:t>
            </w:r>
            <w:r w:rsidRPr="00B53079">
              <w:rPr>
                <w:vertAlign w:val="superscript"/>
              </w:rPr>
              <w:t>th</w:t>
            </w:r>
            <w:r w:rsidRPr="00B53079">
              <w:t xml:space="preserve"> July (1 - 3)</w:t>
            </w:r>
          </w:p>
        </w:tc>
        <w:tc>
          <w:tcPr>
            <w:tcW w:w="2250" w:type="dxa"/>
            <w:shd w:val="clear" w:color="auto" w:fill="auto"/>
          </w:tcPr>
          <w:p w14:paraId="416D9B4E" w14:textId="4199FF02" w:rsidR="0033393B" w:rsidRPr="00B53079" w:rsidRDefault="0033393B" w:rsidP="4B0A5B87">
            <w:r w:rsidRPr="00B53079">
              <w:t>Musical Theatre</w:t>
            </w:r>
          </w:p>
        </w:tc>
        <w:tc>
          <w:tcPr>
            <w:tcW w:w="1230" w:type="dxa"/>
            <w:shd w:val="clear" w:color="auto" w:fill="auto"/>
          </w:tcPr>
          <w:p w14:paraId="24EBCB8A" w14:textId="4BD8C632" w:rsidR="0033393B" w:rsidRPr="00B53079" w:rsidRDefault="0033393B" w:rsidP="4B0A5B87">
            <w:r w:rsidRPr="00B53079">
              <w:t>P4 - P7</w:t>
            </w:r>
          </w:p>
        </w:tc>
        <w:tc>
          <w:tcPr>
            <w:tcW w:w="2431" w:type="dxa"/>
            <w:shd w:val="clear" w:color="auto" w:fill="auto"/>
          </w:tcPr>
          <w:p w14:paraId="564C73CA" w14:textId="23E9896A" w:rsidR="0033393B" w:rsidRPr="00B53079" w:rsidRDefault="0033393B" w:rsidP="4B0A5B87"/>
        </w:tc>
      </w:tr>
      <w:tr w:rsidR="0033393B" w:rsidRPr="00B53079" w14:paraId="09CCC5DF" w14:textId="77777777" w:rsidTr="0033393B">
        <w:tc>
          <w:tcPr>
            <w:tcW w:w="3015" w:type="dxa"/>
            <w:shd w:val="clear" w:color="auto" w:fill="auto"/>
          </w:tcPr>
          <w:p w14:paraId="0FABE034" w14:textId="29E5FBAC" w:rsidR="0033393B" w:rsidRPr="00B53079" w:rsidRDefault="0033393B" w:rsidP="4B0A5B87">
            <w:r w:rsidRPr="00B53079">
              <w:t>Fri 16</w:t>
            </w:r>
            <w:r w:rsidRPr="00B53079">
              <w:rPr>
                <w:vertAlign w:val="superscript"/>
              </w:rPr>
              <w:t>th</w:t>
            </w:r>
            <w:r w:rsidRPr="00B53079">
              <w:t xml:space="preserve"> July (12.30 – 2.30)</w:t>
            </w:r>
          </w:p>
        </w:tc>
        <w:tc>
          <w:tcPr>
            <w:tcW w:w="2250" w:type="dxa"/>
            <w:shd w:val="clear" w:color="auto" w:fill="auto"/>
          </w:tcPr>
          <w:p w14:paraId="4FC4DF44" w14:textId="60B846C2" w:rsidR="0033393B" w:rsidRPr="00B53079" w:rsidRDefault="00B53079" w:rsidP="4B0A5B87">
            <w:r w:rsidRPr="00B53079">
              <w:t>Family Picnic*</w:t>
            </w:r>
          </w:p>
        </w:tc>
        <w:tc>
          <w:tcPr>
            <w:tcW w:w="1230" w:type="dxa"/>
            <w:shd w:val="clear" w:color="auto" w:fill="auto"/>
          </w:tcPr>
          <w:p w14:paraId="4EB60C45" w14:textId="318069C4" w:rsidR="0033393B" w:rsidRPr="00B53079" w:rsidRDefault="0033393B" w:rsidP="4B0A5B87">
            <w:r w:rsidRPr="00B53079">
              <w:t>Families</w:t>
            </w:r>
          </w:p>
        </w:tc>
        <w:tc>
          <w:tcPr>
            <w:tcW w:w="2431" w:type="dxa"/>
            <w:shd w:val="clear" w:color="auto" w:fill="auto"/>
          </w:tcPr>
          <w:p w14:paraId="055E25ED" w14:textId="789FC1D2" w:rsidR="0033393B" w:rsidRPr="00B53079" w:rsidRDefault="0033393B" w:rsidP="4B0A5B87">
            <w:r w:rsidRPr="00B53079">
              <w:t>No of adults:      No of children:</w:t>
            </w:r>
          </w:p>
        </w:tc>
      </w:tr>
      <w:tr w:rsidR="0033393B" w:rsidRPr="00B53079" w14:paraId="617D12AB" w14:textId="77777777" w:rsidTr="0033393B">
        <w:tc>
          <w:tcPr>
            <w:tcW w:w="3015" w:type="dxa"/>
            <w:shd w:val="clear" w:color="auto" w:fill="FFC000" w:themeFill="accent4"/>
          </w:tcPr>
          <w:p w14:paraId="62D13B5C" w14:textId="6AF1E73F" w:rsidR="0033393B" w:rsidRPr="00B53079" w:rsidRDefault="0033393B" w:rsidP="4B0A5B87">
            <w:pPr>
              <w:rPr>
                <w:b/>
                <w:bCs/>
              </w:rPr>
            </w:pPr>
            <w:r w:rsidRPr="00B53079">
              <w:rPr>
                <w:b/>
                <w:bCs/>
              </w:rPr>
              <w:t>Week 4</w:t>
            </w:r>
          </w:p>
        </w:tc>
        <w:tc>
          <w:tcPr>
            <w:tcW w:w="2250" w:type="dxa"/>
            <w:shd w:val="clear" w:color="auto" w:fill="FFC000" w:themeFill="accent4"/>
          </w:tcPr>
          <w:p w14:paraId="0FDF1F74" w14:textId="2AC3B067" w:rsidR="0033393B" w:rsidRPr="00B53079" w:rsidRDefault="0033393B" w:rsidP="4B0A5B87">
            <w:pPr>
              <w:rPr>
                <w:b/>
                <w:bCs/>
              </w:rPr>
            </w:pPr>
            <w:r w:rsidRPr="00B53079">
              <w:rPr>
                <w:b/>
                <w:bCs/>
              </w:rPr>
              <w:t xml:space="preserve">Activity </w:t>
            </w:r>
          </w:p>
        </w:tc>
        <w:tc>
          <w:tcPr>
            <w:tcW w:w="1230" w:type="dxa"/>
            <w:shd w:val="clear" w:color="auto" w:fill="FFC000" w:themeFill="accent4"/>
          </w:tcPr>
          <w:p w14:paraId="7DC64F3F" w14:textId="21520174" w:rsidR="0033393B" w:rsidRPr="00B53079" w:rsidRDefault="0033393B" w:rsidP="4B0A5B87">
            <w:pPr>
              <w:rPr>
                <w:b/>
                <w:bCs/>
              </w:rPr>
            </w:pPr>
            <w:r w:rsidRPr="00B53079">
              <w:rPr>
                <w:b/>
                <w:bCs/>
              </w:rPr>
              <w:t>Age Group</w:t>
            </w:r>
          </w:p>
        </w:tc>
        <w:tc>
          <w:tcPr>
            <w:tcW w:w="2431" w:type="dxa"/>
            <w:shd w:val="clear" w:color="auto" w:fill="FFC000" w:themeFill="accent4"/>
          </w:tcPr>
          <w:p w14:paraId="527F9400" w14:textId="234635EF" w:rsidR="0033393B" w:rsidRPr="00B53079" w:rsidRDefault="0033393B" w:rsidP="4B0A5B87">
            <w:pPr>
              <w:rPr>
                <w:b/>
                <w:bCs/>
              </w:rPr>
            </w:pPr>
            <w:r w:rsidRPr="00B53079">
              <w:rPr>
                <w:b/>
                <w:bCs/>
              </w:rPr>
              <w:t>Attend</w:t>
            </w:r>
          </w:p>
        </w:tc>
      </w:tr>
      <w:tr w:rsidR="0033393B" w:rsidRPr="00B53079" w14:paraId="31ED86A6" w14:textId="77777777" w:rsidTr="0033393B">
        <w:tc>
          <w:tcPr>
            <w:tcW w:w="3015" w:type="dxa"/>
            <w:shd w:val="clear" w:color="auto" w:fill="auto"/>
          </w:tcPr>
          <w:p w14:paraId="241137BC" w14:textId="6936CB7E" w:rsidR="0033393B" w:rsidRPr="00B53079" w:rsidRDefault="0033393B" w:rsidP="4B0A5B87">
            <w:r w:rsidRPr="00B53079">
              <w:t>Mon 19</w:t>
            </w:r>
            <w:r w:rsidRPr="00B53079">
              <w:rPr>
                <w:vertAlign w:val="superscript"/>
              </w:rPr>
              <w:t>th</w:t>
            </w:r>
            <w:r w:rsidRPr="00B53079">
              <w:t xml:space="preserve"> July (10.15 – 11)</w:t>
            </w:r>
          </w:p>
        </w:tc>
        <w:tc>
          <w:tcPr>
            <w:tcW w:w="2250" w:type="dxa"/>
            <w:shd w:val="clear" w:color="auto" w:fill="auto"/>
          </w:tcPr>
          <w:p w14:paraId="43940029" w14:textId="4DEFD65E" w:rsidR="0033393B" w:rsidRPr="00B53079" w:rsidRDefault="0033393B" w:rsidP="4B0A5B87">
            <w:proofErr w:type="spellStart"/>
            <w:r w:rsidRPr="00B53079">
              <w:t>Rugbytots</w:t>
            </w:r>
            <w:proofErr w:type="spellEnd"/>
          </w:p>
        </w:tc>
        <w:tc>
          <w:tcPr>
            <w:tcW w:w="1230" w:type="dxa"/>
            <w:shd w:val="clear" w:color="auto" w:fill="auto"/>
          </w:tcPr>
          <w:p w14:paraId="1FD70F12" w14:textId="137772E6" w:rsidR="0033393B" w:rsidRPr="00B53079" w:rsidRDefault="0033393B" w:rsidP="4B0A5B87">
            <w:r w:rsidRPr="00B53079">
              <w:t>P1 – P3</w:t>
            </w:r>
          </w:p>
        </w:tc>
        <w:tc>
          <w:tcPr>
            <w:tcW w:w="2431" w:type="dxa"/>
            <w:shd w:val="clear" w:color="auto" w:fill="auto"/>
          </w:tcPr>
          <w:p w14:paraId="6A2F6ADD" w14:textId="78E770F7" w:rsidR="0033393B" w:rsidRPr="00B53079" w:rsidRDefault="0033393B" w:rsidP="4B0A5B87"/>
        </w:tc>
      </w:tr>
      <w:tr w:rsidR="0033393B" w:rsidRPr="00B53079" w14:paraId="14FFF654" w14:textId="77777777" w:rsidTr="0033393B">
        <w:tc>
          <w:tcPr>
            <w:tcW w:w="3015" w:type="dxa"/>
            <w:shd w:val="clear" w:color="auto" w:fill="auto"/>
          </w:tcPr>
          <w:p w14:paraId="5368AB62" w14:textId="731E4BAB" w:rsidR="0033393B" w:rsidRPr="00B53079" w:rsidRDefault="0033393B" w:rsidP="4B0A5B87">
            <w:r w:rsidRPr="00B53079">
              <w:t>Mon 19</w:t>
            </w:r>
            <w:r w:rsidRPr="00B53079">
              <w:rPr>
                <w:vertAlign w:val="superscript"/>
              </w:rPr>
              <w:t>th</w:t>
            </w:r>
            <w:r w:rsidRPr="00B53079">
              <w:t xml:space="preserve"> July (11.15 – 12)</w:t>
            </w:r>
          </w:p>
        </w:tc>
        <w:tc>
          <w:tcPr>
            <w:tcW w:w="2250" w:type="dxa"/>
            <w:shd w:val="clear" w:color="auto" w:fill="auto"/>
          </w:tcPr>
          <w:p w14:paraId="7183AB96" w14:textId="4B0BE7DB" w:rsidR="0033393B" w:rsidRPr="00B53079" w:rsidRDefault="0033393B" w:rsidP="4B0A5B87">
            <w:proofErr w:type="spellStart"/>
            <w:r w:rsidRPr="00B53079">
              <w:t>Rugbytots</w:t>
            </w:r>
            <w:proofErr w:type="spellEnd"/>
          </w:p>
        </w:tc>
        <w:tc>
          <w:tcPr>
            <w:tcW w:w="1230" w:type="dxa"/>
            <w:shd w:val="clear" w:color="auto" w:fill="auto"/>
          </w:tcPr>
          <w:p w14:paraId="635A834A" w14:textId="31CD8158" w:rsidR="0033393B" w:rsidRPr="00B53079" w:rsidRDefault="0033393B" w:rsidP="4B0A5B87">
            <w:r w:rsidRPr="00B53079">
              <w:t>P1 – P3</w:t>
            </w:r>
          </w:p>
        </w:tc>
        <w:tc>
          <w:tcPr>
            <w:tcW w:w="2431" w:type="dxa"/>
            <w:shd w:val="clear" w:color="auto" w:fill="auto"/>
          </w:tcPr>
          <w:p w14:paraId="5A90E5B0" w14:textId="0EFAD85D" w:rsidR="0033393B" w:rsidRPr="00B53079" w:rsidRDefault="0033393B" w:rsidP="4B0A5B87"/>
        </w:tc>
      </w:tr>
      <w:tr w:rsidR="0033393B" w:rsidRPr="00B53079" w14:paraId="4FC3CA27" w14:textId="77777777" w:rsidTr="0033393B">
        <w:tc>
          <w:tcPr>
            <w:tcW w:w="3015" w:type="dxa"/>
            <w:shd w:val="clear" w:color="auto" w:fill="auto"/>
          </w:tcPr>
          <w:p w14:paraId="0FC39FC3" w14:textId="6996DD66" w:rsidR="0033393B" w:rsidRPr="00B53079" w:rsidRDefault="0033393B" w:rsidP="4B0A5B87">
            <w:r w:rsidRPr="00B53079">
              <w:t>Mon 19</w:t>
            </w:r>
            <w:r w:rsidRPr="00B53079">
              <w:rPr>
                <w:vertAlign w:val="superscript"/>
              </w:rPr>
              <w:t>th</w:t>
            </w:r>
            <w:r w:rsidRPr="00B53079">
              <w:t xml:space="preserve"> July (12.30 – 2.30)</w:t>
            </w:r>
          </w:p>
        </w:tc>
        <w:tc>
          <w:tcPr>
            <w:tcW w:w="2250" w:type="dxa"/>
            <w:shd w:val="clear" w:color="auto" w:fill="auto"/>
          </w:tcPr>
          <w:p w14:paraId="5ED4BED3" w14:textId="5B9E1658" w:rsidR="0033393B" w:rsidRPr="00B53079" w:rsidRDefault="0033393B" w:rsidP="4B0A5B87">
            <w:r w:rsidRPr="00B53079">
              <w:t>Outside Games</w:t>
            </w:r>
          </w:p>
        </w:tc>
        <w:tc>
          <w:tcPr>
            <w:tcW w:w="1230" w:type="dxa"/>
            <w:shd w:val="clear" w:color="auto" w:fill="auto"/>
          </w:tcPr>
          <w:p w14:paraId="22A98D54" w14:textId="685A4299" w:rsidR="0033393B" w:rsidRPr="00B53079" w:rsidRDefault="0033393B" w:rsidP="4B0A5B87">
            <w:r w:rsidRPr="00B53079">
              <w:t>P 1 – P3</w:t>
            </w:r>
          </w:p>
        </w:tc>
        <w:tc>
          <w:tcPr>
            <w:tcW w:w="2431" w:type="dxa"/>
            <w:shd w:val="clear" w:color="auto" w:fill="auto"/>
          </w:tcPr>
          <w:p w14:paraId="3091AB3E" w14:textId="5EE97C44" w:rsidR="0033393B" w:rsidRPr="00B53079" w:rsidRDefault="0033393B" w:rsidP="4B0A5B87"/>
        </w:tc>
      </w:tr>
      <w:tr w:rsidR="0033393B" w:rsidRPr="00B53079" w14:paraId="67B66445" w14:textId="77777777" w:rsidTr="0033393B">
        <w:tc>
          <w:tcPr>
            <w:tcW w:w="3015" w:type="dxa"/>
            <w:shd w:val="clear" w:color="auto" w:fill="auto"/>
          </w:tcPr>
          <w:p w14:paraId="7B002E83" w14:textId="0106BF55" w:rsidR="0033393B" w:rsidRPr="00B53079" w:rsidRDefault="0033393B" w:rsidP="4B0A5B87">
            <w:r w:rsidRPr="00B53079">
              <w:t>Tues 20</w:t>
            </w:r>
            <w:r w:rsidRPr="00B53079">
              <w:rPr>
                <w:vertAlign w:val="superscript"/>
              </w:rPr>
              <w:t>th</w:t>
            </w:r>
            <w:r w:rsidRPr="00B53079">
              <w:t xml:space="preserve"> July (10.15 – 11)</w:t>
            </w:r>
          </w:p>
        </w:tc>
        <w:tc>
          <w:tcPr>
            <w:tcW w:w="2250" w:type="dxa"/>
            <w:shd w:val="clear" w:color="auto" w:fill="auto"/>
          </w:tcPr>
          <w:p w14:paraId="51055DA3" w14:textId="44471938" w:rsidR="0033393B" w:rsidRPr="00B53079" w:rsidRDefault="0033393B" w:rsidP="4B0A5B87">
            <w:proofErr w:type="spellStart"/>
            <w:r w:rsidRPr="00B53079">
              <w:t>Rugbytots</w:t>
            </w:r>
            <w:proofErr w:type="spellEnd"/>
          </w:p>
        </w:tc>
        <w:tc>
          <w:tcPr>
            <w:tcW w:w="1230" w:type="dxa"/>
            <w:shd w:val="clear" w:color="auto" w:fill="auto"/>
          </w:tcPr>
          <w:p w14:paraId="55E60E68" w14:textId="769F47B7" w:rsidR="0033393B" w:rsidRPr="00B53079" w:rsidRDefault="0033393B" w:rsidP="4B0A5B87">
            <w:r w:rsidRPr="00B53079">
              <w:t>P1 – P3</w:t>
            </w:r>
          </w:p>
        </w:tc>
        <w:tc>
          <w:tcPr>
            <w:tcW w:w="2431" w:type="dxa"/>
            <w:shd w:val="clear" w:color="auto" w:fill="auto"/>
          </w:tcPr>
          <w:p w14:paraId="33DA6F55" w14:textId="6856C238" w:rsidR="0033393B" w:rsidRPr="00B53079" w:rsidRDefault="0033393B" w:rsidP="4B0A5B87"/>
        </w:tc>
      </w:tr>
      <w:tr w:rsidR="0033393B" w:rsidRPr="00B53079" w14:paraId="7A460877" w14:textId="77777777" w:rsidTr="0033393B">
        <w:tc>
          <w:tcPr>
            <w:tcW w:w="3015" w:type="dxa"/>
            <w:shd w:val="clear" w:color="auto" w:fill="auto"/>
          </w:tcPr>
          <w:p w14:paraId="3D0BCB9E" w14:textId="5BA9D5CC" w:rsidR="0033393B" w:rsidRPr="00B53079" w:rsidRDefault="0033393B" w:rsidP="4B0A5B87">
            <w:r w:rsidRPr="00B53079">
              <w:t>Tues 20</w:t>
            </w:r>
            <w:r w:rsidRPr="00B53079">
              <w:rPr>
                <w:vertAlign w:val="superscript"/>
              </w:rPr>
              <w:t>th</w:t>
            </w:r>
            <w:r w:rsidRPr="00B53079">
              <w:t xml:space="preserve"> July (11.15 – 12)</w:t>
            </w:r>
          </w:p>
        </w:tc>
        <w:tc>
          <w:tcPr>
            <w:tcW w:w="2250" w:type="dxa"/>
            <w:shd w:val="clear" w:color="auto" w:fill="auto"/>
          </w:tcPr>
          <w:p w14:paraId="088F30A9" w14:textId="6B6A845D" w:rsidR="0033393B" w:rsidRPr="00B53079" w:rsidRDefault="0033393B" w:rsidP="4B0A5B87">
            <w:proofErr w:type="spellStart"/>
            <w:r w:rsidRPr="00B53079">
              <w:t>Rugbytots</w:t>
            </w:r>
            <w:proofErr w:type="spellEnd"/>
          </w:p>
        </w:tc>
        <w:tc>
          <w:tcPr>
            <w:tcW w:w="1230" w:type="dxa"/>
            <w:shd w:val="clear" w:color="auto" w:fill="auto"/>
          </w:tcPr>
          <w:p w14:paraId="784A8913" w14:textId="7064D380" w:rsidR="0033393B" w:rsidRPr="00B53079" w:rsidRDefault="0033393B" w:rsidP="4B0A5B87">
            <w:r w:rsidRPr="00B53079">
              <w:t>P1 – P3</w:t>
            </w:r>
          </w:p>
        </w:tc>
        <w:tc>
          <w:tcPr>
            <w:tcW w:w="2431" w:type="dxa"/>
            <w:shd w:val="clear" w:color="auto" w:fill="auto"/>
          </w:tcPr>
          <w:p w14:paraId="372ABD4B" w14:textId="5B122A2D" w:rsidR="0033393B" w:rsidRPr="00B53079" w:rsidRDefault="0033393B" w:rsidP="4B0A5B87"/>
        </w:tc>
      </w:tr>
      <w:tr w:rsidR="0033393B" w:rsidRPr="00B53079" w14:paraId="07F21B50" w14:textId="77777777" w:rsidTr="0033393B">
        <w:tc>
          <w:tcPr>
            <w:tcW w:w="3015" w:type="dxa"/>
            <w:shd w:val="clear" w:color="auto" w:fill="auto"/>
          </w:tcPr>
          <w:p w14:paraId="4FC88FCF" w14:textId="7F320A99" w:rsidR="0033393B" w:rsidRPr="00B53079" w:rsidRDefault="0033393B" w:rsidP="4B0A5B87">
            <w:r w:rsidRPr="00B53079">
              <w:t>Tues 20</w:t>
            </w:r>
            <w:r w:rsidRPr="00B53079">
              <w:rPr>
                <w:vertAlign w:val="superscript"/>
              </w:rPr>
              <w:t>th</w:t>
            </w:r>
            <w:r w:rsidRPr="00B53079">
              <w:t xml:space="preserve"> July (12.30 – 2.30)</w:t>
            </w:r>
          </w:p>
        </w:tc>
        <w:tc>
          <w:tcPr>
            <w:tcW w:w="2250" w:type="dxa"/>
            <w:shd w:val="clear" w:color="auto" w:fill="auto"/>
          </w:tcPr>
          <w:p w14:paraId="5C41DFE6" w14:textId="387EB4B2" w:rsidR="0033393B" w:rsidRPr="00B53079" w:rsidRDefault="0033393B" w:rsidP="4B0A5B87">
            <w:r w:rsidRPr="00B53079">
              <w:t>Outside Games</w:t>
            </w:r>
          </w:p>
        </w:tc>
        <w:tc>
          <w:tcPr>
            <w:tcW w:w="1230" w:type="dxa"/>
            <w:shd w:val="clear" w:color="auto" w:fill="auto"/>
          </w:tcPr>
          <w:p w14:paraId="66376361" w14:textId="3BC34BD0" w:rsidR="0033393B" w:rsidRPr="00B53079" w:rsidRDefault="0033393B" w:rsidP="4B0A5B87">
            <w:r w:rsidRPr="00B53079">
              <w:t>P4 - 7</w:t>
            </w:r>
          </w:p>
        </w:tc>
        <w:tc>
          <w:tcPr>
            <w:tcW w:w="2431" w:type="dxa"/>
            <w:shd w:val="clear" w:color="auto" w:fill="auto"/>
          </w:tcPr>
          <w:p w14:paraId="2AFE39AD" w14:textId="3A768B6E" w:rsidR="0033393B" w:rsidRPr="00B53079" w:rsidRDefault="0033393B" w:rsidP="4B0A5B87"/>
        </w:tc>
      </w:tr>
      <w:tr w:rsidR="0033393B" w:rsidRPr="00B53079" w14:paraId="7D27A232" w14:textId="77777777" w:rsidTr="0033393B">
        <w:trPr>
          <w:trHeight w:val="360"/>
        </w:trPr>
        <w:tc>
          <w:tcPr>
            <w:tcW w:w="3015" w:type="dxa"/>
            <w:shd w:val="clear" w:color="auto" w:fill="auto"/>
          </w:tcPr>
          <w:p w14:paraId="59E534AE" w14:textId="2A45361E" w:rsidR="0033393B" w:rsidRPr="00B53079" w:rsidRDefault="0033393B" w:rsidP="4B0A5B87">
            <w:r w:rsidRPr="00B53079">
              <w:t>We 21</w:t>
            </w:r>
            <w:r w:rsidRPr="00B53079">
              <w:rPr>
                <w:vertAlign w:val="superscript"/>
              </w:rPr>
              <w:t>st</w:t>
            </w:r>
            <w:r w:rsidRPr="00B53079">
              <w:t xml:space="preserve"> July (10.15 – 11)</w:t>
            </w:r>
          </w:p>
        </w:tc>
        <w:tc>
          <w:tcPr>
            <w:tcW w:w="2250" w:type="dxa"/>
            <w:shd w:val="clear" w:color="auto" w:fill="auto"/>
          </w:tcPr>
          <w:p w14:paraId="4922DA6A" w14:textId="5513A2F3" w:rsidR="0033393B" w:rsidRPr="00B53079" w:rsidRDefault="0033393B" w:rsidP="4B0A5B87">
            <w:proofErr w:type="spellStart"/>
            <w:r w:rsidRPr="00B53079">
              <w:t>Rugbytots</w:t>
            </w:r>
            <w:proofErr w:type="spellEnd"/>
          </w:p>
        </w:tc>
        <w:tc>
          <w:tcPr>
            <w:tcW w:w="1230" w:type="dxa"/>
            <w:shd w:val="clear" w:color="auto" w:fill="auto"/>
          </w:tcPr>
          <w:p w14:paraId="5922013A" w14:textId="6D5F31E5" w:rsidR="0033393B" w:rsidRPr="00B53079" w:rsidRDefault="0033393B" w:rsidP="4B0A5B87">
            <w:r w:rsidRPr="00B53079">
              <w:t>P1 – P3</w:t>
            </w:r>
          </w:p>
        </w:tc>
        <w:tc>
          <w:tcPr>
            <w:tcW w:w="2431" w:type="dxa"/>
            <w:shd w:val="clear" w:color="auto" w:fill="auto"/>
          </w:tcPr>
          <w:p w14:paraId="5CC414BC" w14:textId="7147C22A" w:rsidR="0033393B" w:rsidRPr="00B53079" w:rsidRDefault="0033393B" w:rsidP="4B0A5B87"/>
        </w:tc>
      </w:tr>
      <w:tr w:rsidR="0033393B" w:rsidRPr="00B53079" w14:paraId="15A72875" w14:textId="77777777" w:rsidTr="0033393B">
        <w:trPr>
          <w:trHeight w:val="375"/>
        </w:trPr>
        <w:tc>
          <w:tcPr>
            <w:tcW w:w="3015" w:type="dxa"/>
            <w:shd w:val="clear" w:color="auto" w:fill="auto"/>
          </w:tcPr>
          <w:p w14:paraId="03B80A15" w14:textId="7CA27751" w:rsidR="0033393B" w:rsidRPr="00B53079" w:rsidRDefault="0033393B" w:rsidP="4B0A5B87">
            <w:r w:rsidRPr="00B53079">
              <w:t>Wed 21st July (11.15 – 12)</w:t>
            </w:r>
          </w:p>
        </w:tc>
        <w:tc>
          <w:tcPr>
            <w:tcW w:w="2250" w:type="dxa"/>
            <w:shd w:val="clear" w:color="auto" w:fill="auto"/>
          </w:tcPr>
          <w:p w14:paraId="46676E4B" w14:textId="6A02B788" w:rsidR="0033393B" w:rsidRPr="00B53079" w:rsidRDefault="0033393B" w:rsidP="4B0A5B87">
            <w:proofErr w:type="spellStart"/>
            <w:r w:rsidRPr="00B53079">
              <w:t>Rugbytots</w:t>
            </w:r>
            <w:proofErr w:type="spellEnd"/>
          </w:p>
        </w:tc>
        <w:tc>
          <w:tcPr>
            <w:tcW w:w="1230" w:type="dxa"/>
            <w:shd w:val="clear" w:color="auto" w:fill="auto"/>
          </w:tcPr>
          <w:p w14:paraId="08FF0299" w14:textId="0547C443" w:rsidR="0033393B" w:rsidRPr="00B53079" w:rsidRDefault="0033393B" w:rsidP="4B0A5B87">
            <w:r w:rsidRPr="00B53079">
              <w:t>P1 – P3</w:t>
            </w:r>
          </w:p>
        </w:tc>
        <w:tc>
          <w:tcPr>
            <w:tcW w:w="2431" w:type="dxa"/>
            <w:shd w:val="clear" w:color="auto" w:fill="auto"/>
          </w:tcPr>
          <w:p w14:paraId="6AF59592" w14:textId="5B5B5EC6" w:rsidR="0033393B" w:rsidRPr="00B53079" w:rsidRDefault="0033393B" w:rsidP="4B0A5B87"/>
        </w:tc>
      </w:tr>
      <w:tr w:rsidR="0033393B" w:rsidRPr="00B53079" w14:paraId="5D9F811C" w14:textId="77777777" w:rsidTr="0033393B">
        <w:trPr>
          <w:trHeight w:val="390"/>
        </w:trPr>
        <w:tc>
          <w:tcPr>
            <w:tcW w:w="3015" w:type="dxa"/>
            <w:shd w:val="clear" w:color="auto" w:fill="auto"/>
          </w:tcPr>
          <w:p w14:paraId="505378FA" w14:textId="0B4F9E57" w:rsidR="0033393B" w:rsidRPr="00B53079" w:rsidRDefault="0033393B" w:rsidP="4B0A5B87">
            <w:r w:rsidRPr="00B53079">
              <w:t>Wed 21st July (12.30 – 2.30)</w:t>
            </w:r>
          </w:p>
        </w:tc>
        <w:tc>
          <w:tcPr>
            <w:tcW w:w="2250" w:type="dxa"/>
            <w:shd w:val="clear" w:color="auto" w:fill="auto"/>
          </w:tcPr>
          <w:p w14:paraId="2D54E391" w14:textId="362E6BB7" w:rsidR="0033393B" w:rsidRPr="00B53079" w:rsidRDefault="0033393B" w:rsidP="4B0A5B87">
            <w:r w:rsidRPr="00B53079">
              <w:t>Get Crafty</w:t>
            </w:r>
          </w:p>
        </w:tc>
        <w:tc>
          <w:tcPr>
            <w:tcW w:w="1230" w:type="dxa"/>
            <w:shd w:val="clear" w:color="auto" w:fill="auto"/>
          </w:tcPr>
          <w:p w14:paraId="2CAAF5DD" w14:textId="733C27CF" w:rsidR="0033393B" w:rsidRPr="00B53079" w:rsidRDefault="0033393B" w:rsidP="4B0A5B87">
            <w:r w:rsidRPr="00B53079">
              <w:t>P1 – P3</w:t>
            </w:r>
          </w:p>
        </w:tc>
        <w:tc>
          <w:tcPr>
            <w:tcW w:w="2431" w:type="dxa"/>
            <w:shd w:val="clear" w:color="auto" w:fill="auto"/>
          </w:tcPr>
          <w:p w14:paraId="65DA1409" w14:textId="6CE04D66" w:rsidR="0033393B" w:rsidRPr="00B53079" w:rsidRDefault="0033393B" w:rsidP="4B0A5B87"/>
        </w:tc>
      </w:tr>
      <w:tr w:rsidR="0033393B" w:rsidRPr="00B53079" w14:paraId="482A0E88" w14:textId="77777777" w:rsidTr="0033393B">
        <w:tc>
          <w:tcPr>
            <w:tcW w:w="3015" w:type="dxa"/>
            <w:shd w:val="clear" w:color="auto" w:fill="auto"/>
          </w:tcPr>
          <w:p w14:paraId="58EFD55F" w14:textId="12393881" w:rsidR="0033393B" w:rsidRPr="00B53079" w:rsidRDefault="0033393B" w:rsidP="4B0A5B87">
            <w:r w:rsidRPr="00B53079">
              <w:t>Thurs 22</w:t>
            </w:r>
            <w:r w:rsidRPr="00B53079">
              <w:rPr>
                <w:vertAlign w:val="superscript"/>
              </w:rPr>
              <w:t>nd</w:t>
            </w:r>
            <w:r w:rsidRPr="00B53079">
              <w:t xml:space="preserve"> July (10.15 – 11)</w:t>
            </w:r>
          </w:p>
        </w:tc>
        <w:tc>
          <w:tcPr>
            <w:tcW w:w="2250" w:type="dxa"/>
            <w:shd w:val="clear" w:color="auto" w:fill="auto"/>
          </w:tcPr>
          <w:p w14:paraId="03D976AE" w14:textId="297295EA" w:rsidR="0033393B" w:rsidRPr="00B53079" w:rsidRDefault="0033393B" w:rsidP="4B0A5B87">
            <w:proofErr w:type="spellStart"/>
            <w:r w:rsidRPr="00B53079">
              <w:t>Rugbytots</w:t>
            </w:r>
            <w:proofErr w:type="spellEnd"/>
          </w:p>
        </w:tc>
        <w:tc>
          <w:tcPr>
            <w:tcW w:w="1230" w:type="dxa"/>
            <w:shd w:val="clear" w:color="auto" w:fill="auto"/>
          </w:tcPr>
          <w:p w14:paraId="48AAAA88" w14:textId="2BEDF632" w:rsidR="0033393B" w:rsidRPr="00B53079" w:rsidRDefault="0033393B" w:rsidP="4B0A5B87">
            <w:r w:rsidRPr="00B53079">
              <w:t>P1 – P3</w:t>
            </w:r>
          </w:p>
        </w:tc>
        <w:tc>
          <w:tcPr>
            <w:tcW w:w="2431" w:type="dxa"/>
            <w:shd w:val="clear" w:color="auto" w:fill="auto"/>
          </w:tcPr>
          <w:p w14:paraId="4E8B7CBD" w14:textId="6346AEA3" w:rsidR="0033393B" w:rsidRPr="00B53079" w:rsidRDefault="0033393B" w:rsidP="4B0A5B87"/>
        </w:tc>
      </w:tr>
      <w:tr w:rsidR="0033393B" w:rsidRPr="00B53079" w14:paraId="3F1D7347" w14:textId="77777777" w:rsidTr="0033393B">
        <w:tc>
          <w:tcPr>
            <w:tcW w:w="3015" w:type="dxa"/>
            <w:shd w:val="clear" w:color="auto" w:fill="auto"/>
          </w:tcPr>
          <w:p w14:paraId="010293CE" w14:textId="1BD2D8B7" w:rsidR="0033393B" w:rsidRPr="00B53079" w:rsidRDefault="0033393B" w:rsidP="4B0A5B87">
            <w:r w:rsidRPr="00B53079">
              <w:t>Thurs 22</w:t>
            </w:r>
            <w:r w:rsidRPr="00B53079">
              <w:rPr>
                <w:vertAlign w:val="superscript"/>
              </w:rPr>
              <w:t>nd</w:t>
            </w:r>
            <w:r w:rsidRPr="00B53079">
              <w:t xml:space="preserve">  July (11.15 – 12)</w:t>
            </w:r>
          </w:p>
        </w:tc>
        <w:tc>
          <w:tcPr>
            <w:tcW w:w="2250" w:type="dxa"/>
            <w:shd w:val="clear" w:color="auto" w:fill="auto"/>
          </w:tcPr>
          <w:p w14:paraId="5AECE66E" w14:textId="0A2796AC" w:rsidR="0033393B" w:rsidRPr="00B53079" w:rsidRDefault="0033393B" w:rsidP="4B0A5B87">
            <w:proofErr w:type="spellStart"/>
            <w:r w:rsidRPr="00B53079">
              <w:t>Rugbytots</w:t>
            </w:r>
            <w:proofErr w:type="spellEnd"/>
          </w:p>
        </w:tc>
        <w:tc>
          <w:tcPr>
            <w:tcW w:w="1230" w:type="dxa"/>
            <w:shd w:val="clear" w:color="auto" w:fill="auto"/>
          </w:tcPr>
          <w:p w14:paraId="4D50E453" w14:textId="2BCBF198" w:rsidR="0033393B" w:rsidRPr="00B53079" w:rsidRDefault="0033393B" w:rsidP="4B0A5B87">
            <w:r w:rsidRPr="00B53079">
              <w:t>P1 – P3</w:t>
            </w:r>
          </w:p>
        </w:tc>
        <w:tc>
          <w:tcPr>
            <w:tcW w:w="2431" w:type="dxa"/>
            <w:shd w:val="clear" w:color="auto" w:fill="auto"/>
          </w:tcPr>
          <w:p w14:paraId="753A40E1" w14:textId="3074DA48" w:rsidR="0033393B" w:rsidRPr="00B53079" w:rsidRDefault="0033393B" w:rsidP="4B0A5B87"/>
        </w:tc>
      </w:tr>
      <w:tr w:rsidR="0033393B" w:rsidRPr="00B53079" w14:paraId="4C602153" w14:textId="77777777" w:rsidTr="0033393B">
        <w:tc>
          <w:tcPr>
            <w:tcW w:w="3015" w:type="dxa"/>
            <w:shd w:val="clear" w:color="auto" w:fill="auto"/>
          </w:tcPr>
          <w:p w14:paraId="2B483950" w14:textId="156E3B7A" w:rsidR="0033393B" w:rsidRPr="00B53079" w:rsidRDefault="0033393B" w:rsidP="4B0A5B87">
            <w:r w:rsidRPr="00B53079">
              <w:t>Thurs 22</w:t>
            </w:r>
            <w:r w:rsidRPr="00B53079">
              <w:rPr>
                <w:vertAlign w:val="superscript"/>
              </w:rPr>
              <w:t>nd</w:t>
            </w:r>
            <w:r w:rsidRPr="00B53079">
              <w:t xml:space="preserve">  July (12.30 – 2.30)</w:t>
            </w:r>
          </w:p>
        </w:tc>
        <w:tc>
          <w:tcPr>
            <w:tcW w:w="2250" w:type="dxa"/>
            <w:shd w:val="clear" w:color="auto" w:fill="auto"/>
          </w:tcPr>
          <w:p w14:paraId="0CCB6F22" w14:textId="436E2BAD" w:rsidR="0033393B" w:rsidRPr="00B53079" w:rsidRDefault="0033393B" w:rsidP="4B0A5B87">
            <w:r w:rsidRPr="00B53079">
              <w:t>Get Crafty</w:t>
            </w:r>
          </w:p>
        </w:tc>
        <w:tc>
          <w:tcPr>
            <w:tcW w:w="1230" w:type="dxa"/>
            <w:shd w:val="clear" w:color="auto" w:fill="auto"/>
          </w:tcPr>
          <w:p w14:paraId="73732040" w14:textId="7B3B9722" w:rsidR="0033393B" w:rsidRPr="00B53079" w:rsidRDefault="0033393B" w:rsidP="4B0A5B87">
            <w:r w:rsidRPr="00B53079">
              <w:t>P4 – P7</w:t>
            </w:r>
          </w:p>
        </w:tc>
        <w:tc>
          <w:tcPr>
            <w:tcW w:w="2431" w:type="dxa"/>
            <w:shd w:val="clear" w:color="auto" w:fill="auto"/>
          </w:tcPr>
          <w:p w14:paraId="2160577B" w14:textId="6118F6D8" w:rsidR="0033393B" w:rsidRPr="00B53079" w:rsidRDefault="0033393B" w:rsidP="4B0A5B87"/>
        </w:tc>
      </w:tr>
      <w:tr w:rsidR="0033393B" w:rsidRPr="00B53079" w14:paraId="1282196D" w14:textId="77777777" w:rsidTr="0033393B">
        <w:tc>
          <w:tcPr>
            <w:tcW w:w="3015" w:type="dxa"/>
            <w:shd w:val="clear" w:color="auto" w:fill="auto"/>
          </w:tcPr>
          <w:p w14:paraId="7BE1922D" w14:textId="2E3B80A6" w:rsidR="0033393B" w:rsidRPr="00B53079" w:rsidRDefault="0033393B" w:rsidP="009A13CA">
            <w:r w:rsidRPr="00B53079">
              <w:t>Fri 23</w:t>
            </w:r>
            <w:r w:rsidRPr="00B53079">
              <w:rPr>
                <w:vertAlign w:val="superscript"/>
              </w:rPr>
              <w:t>rd</w:t>
            </w:r>
            <w:r w:rsidRPr="00B53079">
              <w:t xml:space="preserve"> July (12.30 – 2.30)</w:t>
            </w:r>
          </w:p>
        </w:tc>
        <w:tc>
          <w:tcPr>
            <w:tcW w:w="2250" w:type="dxa"/>
            <w:shd w:val="clear" w:color="auto" w:fill="auto"/>
          </w:tcPr>
          <w:p w14:paraId="17B1BD2A" w14:textId="53948268" w:rsidR="0033393B" w:rsidRPr="00B53079" w:rsidRDefault="00B53079" w:rsidP="4B0A5B87">
            <w:r w:rsidRPr="00B53079">
              <w:t>Family Picnic*</w:t>
            </w:r>
          </w:p>
        </w:tc>
        <w:tc>
          <w:tcPr>
            <w:tcW w:w="1230" w:type="dxa"/>
            <w:shd w:val="clear" w:color="auto" w:fill="auto"/>
          </w:tcPr>
          <w:p w14:paraId="18B2AEA1" w14:textId="2373588C" w:rsidR="0033393B" w:rsidRPr="00B53079" w:rsidRDefault="0033393B" w:rsidP="4B0A5B87">
            <w:r w:rsidRPr="00B53079">
              <w:t>Families</w:t>
            </w:r>
          </w:p>
        </w:tc>
        <w:tc>
          <w:tcPr>
            <w:tcW w:w="2431" w:type="dxa"/>
            <w:shd w:val="clear" w:color="auto" w:fill="auto"/>
          </w:tcPr>
          <w:p w14:paraId="639A6479" w14:textId="23DB90A0" w:rsidR="0033393B" w:rsidRPr="00B53079" w:rsidRDefault="0033393B" w:rsidP="4B0A5B87">
            <w:r w:rsidRPr="00B53079">
              <w:t>No of adults:      No of children:</w:t>
            </w:r>
          </w:p>
        </w:tc>
      </w:tr>
    </w:tbl>
    <w:p w14:paraId="4B6FED23" w14:textId="5E6E22F2" w:rsidR="00156843" w:rsidRDefault="00156843">
      <w:pPr>
        <w:rPr>
          <w:sz w:val="20"/>
          <w:szCs w:val="20"/>
        </w:rPr>
      </w:pPr>
    </w:p>
    <w:p w14:paraId="423F7787" w14:textId="77777777" w:rsidR="000B7320" w:rsidRDefault="000B7320">
      <w:pPr>
        <w:rPr>
          <w:sz w:val="20"/>
          <w:szCs w:val="20"/>
        </w:rPr>
      </w:pPr>
    </w:p>
    <w:tbl>
      <w:tblPr>
        <w:tblStyle w:val="TableGrid"/>
        <w:tblW w:w="8926" w:type="dxa"/>
        <w:tblLook w:val="04A0" w:firstRow="1" w:lastRow="0" w:firstColumn="1" w:lastColumn="0" w:noHBand="0" w:noVBand="1"/>
      </w:tblPr>
      <w:tblGrid>
        <w:gridCol w:w="3015"/>
        <w:gridCol w:w="2250"/>
        <w:gridCol w:w="1230"/>
        <w:gridCol w:w="2431"/>
      </w:tblGrid>
      <w:tr w:rsidR="0033393B" w:rsidRPr="00B53079" w14:paraId="09C1131F" w14:textId="77777777" w:rsidTr="0033393B">
        <w:tc>
          <w:tcPr>
            <w:tcW w:w="3015" w:type="dxa"/>
            <w:shd w:val="clear" w:color="auto" w:fill="FFC000" w:themeFill="accent4"/>
          </w:tcPr>
          <w:p w14:paraId="1B48CC2D" w14:textId="1519F99C" w:rsidR="0033393B" w:rsidRPr="00B53079" w:rsidRDefault="0033393B" w:rsidP="009A13CA">
            <w:pPr>
              <w:rPr>
                <w:b/>
                <w:bCs/>
              </w:rPr>
            </w:pPr>
            <w:r w:rsidRPr="00B53079">
              <w:rPr>
                <w:b/>
                <w:bCs/>
              </w:rPr>
              <w:lastRenderedPageBreak/>
              <w:t>Week 5</w:t>
            </w:r>
          </w:p>
        </w:tc>
        <w:tc>
          <w:tcPr>
            <w:tcW w:w="2250" w:type="dxa"/>
            <w:shd w:val="clear" w:color="auto" w:fill="FFC000" w:themeFill="accent4"/>
          </w:tcPr>
          <w:p w14:paraId="52CDA367" w14:textId="2CC18D87" w:rsidR="0033393B" w:rsidRPr="00B53079" w:rsidRDefault="0033393B" w:rsidP="4B0A5B87">
            <w:pPr>
              <w:rPr>
                <w:b/>
                <w:bCs/>
              </w:rPr>
            </w:pPr>
            <w:r w:rsidRPr="00B53079">
              <w:rPr>
                <w:b/>
                <w:bCs/>
              </w:rPr>
              <w:t>Activity</w:t>
            </w:r>
          </w:p>
        </w:tc>
        <w:tc>
          <w:tcPr>
            <w:tcW w:w="1230" w:type="dxa"/>
            <w:shd w:val="clear" w:color="auto" w:fill="FFC000" w:themeFill="accent4"/>
          </w:tcPr>
          <w:p w14:paraId="36028414" w14:textId="332809CC" w:rsidR="0033393B" w:rsidRPr="00B53079" w:rsidRDefault="0033393B" w:rsidP="4B0A5B87">
            <w:pPr>
              <w:rPr>
                <w:b/>
                <w:bCs/>
              </w:rPr>
            </w:pPr>
            <w:r w:rsidRPr="00B53079">
              <w:rPr>
                <w:b/>
                <w:bCs/>
              </w:rPr>
              <w:t>Age Group</w:t>
            </w:r>
          </w:p>
        </w:tc>
        <w:tc>
          <w:tcPr>
            <w:tcW w:w="2431" w:type="dxa"/>
            <w:shd w:val="clear" w:color="auto" w:fill="FFC000" w:themeFill="accent4"/>
          </w:tcPr>
          <w:p w14:paraId="6B90EFD5" w14:textId="4A83A3D2" w:rsidR="0033393B" w:rsidRPr="00B53079" w:rsidRDefault="0033393B" w:rsidP="4B0A5B87">
            <w:pPr>
              <w:rPr>
                <w:b/>
                <w:bCs/>
              </w:rPr>
            </w:pPr>
            <w:r w:rsidRPr="00B53079">
              <w:rPr>
                <w:b/>
                <w:bCs/>
              </w:rPr>
              <w:t>Attend</w:t>
            </w:r>
          </w:p>
        </w:tc>
      </w:tr>
      <w:tr w:rsidR="0033393B" w:rsidRPr="00B53079" w14:paraId="60B5A21F" w14:textId="77777777" w:rsidTr="0033393B">
        <w:tc>
          <w:tcPr>
            <w:tcW w:w="3015" w:type="dxa"/>
            <w:shd w:val="clear" w:color="auto" w:fill="auto"/>
          </w:tcPr>
          <w:p w14:paraId="2827FA21" w14:textId="7CDD199C" w:rsidR="0033393B" w:rsidRPr="00B53079" w:rsidRDefault="0033393B" w:rsidP="009A13CA">
            <w:r w:rsidRPr="00B53079">
              <w:t>Mon 26</w:t>
            </w:r>
            <w:r w:rsidRPr="00B53079">
              <w:rPr>
                <w:vertAlign w:val="superscript"/>
              </w:rPr>
              <w:t>th</w:t>
            </w:r>
            <w:r w:rsidRPr="00B53079">
              <w:t xml:space="preserve"> July (10 – 11)</w:t>
            </w:r>
          </w:p>
        </w:tc>
        <w:tc>
          <w:tcPr>
            <w:tcW w:w="2250" w:type="dxa"/>
            <w:shd w:val="clear" w:color="auto" w:fill="auto"/>
          </w:tcPr>
          <w:p w14:paraId="20B39284" w14:textId="79B64ABF" w:rsidR="0033393B" w:rsidRPr="00B53079" w:rsidRDefault="0033393B" w:rsidP="4B0A5B87">
            <w:r w:rsidRPr="00B53079">
              <w:t>Circus Skills</w:t>
            </w:r>
          </w:p>
        </w:tc>
        <w:tc>
          <w:tcPr>
            <w:tcW w:w="1230" w:type="dxa"/>
            <w:shd w:val="clear" w:color="auto" w:fill="auto"/>
          </w:tcPr>
          <w:p w14:paraId="24089338" w14:textId="17CD26E2" w:rsidR="0033393B" w:rsidRPr="00B53079" w:rsidRDefault="0033393B" w:rsidP="4B0A5B87">
            <w:r w:rsidRPr="00B53079">
              <w:t>P1 – P3</w:t>
            </w:r>
          </w:p>
        </w:tc>
        <w:tc>
          <w:tcPr>
            <w:tcW w:w="2431" w:type="dxa"/>
            <w:shd w:val="clear" w:color="auto" w:fill="auto"/>
          </w:tcPr>
          <w:p w14:paraId="7D6718F3" w14:textId="340C4F39" w:rsidR="0033393B" w:rsidRPr="00B53079" w:rsidRDefault="0033393B" w:rsidP="4B0A5B87"/>
        </w:tc>
      </w:tr>
      <w:tr w:rsidR="0033393B" w:rsidRPr="00B53079" w14:paraId="20D1193E" w14:textId="77777777" w:rsidTr="0033393B">
        <w:tc>
          <w:tcPr>
            <w:tcW w:w="3015" w:type="dxa"/>
            <w:shd w:val="clear" w:color="auto" w:fill="auto"/>
          </w:tcPr>
          <w:p w14:paraId="22FA11D7" w14:textId="5A5307E2" w:rsidR="0033393B" w:rsidRPr="00B53079" w:rsidRDefault="0033393B" w:rsidP="009A13CA">
            <w:r w:rsidRPr="00B53079">
              <w:t>Mon 26</w:t>
            </w:r>
            <w:r w:rsidRPr="00B53079">
              <w:rPr>
                <w:vertAlign w:val="superscript"/>
              </w:rPr>
              <w:t>th</w:t>
            </w:r>
            <w:r w:rsidRPr="00B53079">
              <w:t xml:space="preserve"> July (11.30 – 1.30)</w:t>
            </w:r>
          </w:p>
        </w:tc>
        <w:tc>
          <w:tcPr>
            <w:tcW w:w="2250" w:type="dxa"/>
            <w:shd w:val="clear" w:color="auto" w:fill="auto"/>
          </w:tcPr>
          <w:p w14:paraId="6E8B2863" w14:textId="0E1A640B" w:rsidR="0033393B" w:rsidRPr="00B53079" w:rsidRDefault="0033393B" w:rsidP="4B0A5B87">
            <w:r w:rsidRPr="00B53079">
              <w:t>Circus Skills</w:t>
            </w:r>
          </w:p>
        </w:tc>
        <w:tc>
          <w:tcPr>
            <w:tcW w:w="1230" w:type="dxa"/>
            <w:shd w:val="clear" w:color="auto" w:fill="auto"/>
          </w:tcPr>
          <w:p w14:paraId="6B996283" w14:textId="17F16A07" w:rsidR="0033393B" w:rsidRPr="00B53079" w:rsidRDefault="0033393B" w:rsidP="4B0A5B87">
            <w:r w:rsidRPr="00B53079">
              <w:t>P4 – P7</w:t>
            </w:r>
          </w:p>
        </w:tc>
        <w:tc>
          <w:tcPr>
            <w:tcW w:w="2431" w:type="dxa"/>
            <w:shd w:val="clear" w:color="auto" w:fill="auto"/>
          </w:tcPr>
          <w:p w14:paraId="5A54E903" w14:textId="2F683935" w:rsidR="0033393B" w:rsidRPr="00B53079" w:rsidRDefault="0033393B" w:rsidP="4B0A5B87"/>
        </w:tc>
      </w:tr>
      <w:tr w:rsidR="0033393B" w:rsidRPr="00B53079" w14:paraId="5CD0B9A5" w14:textId="77777777" w:rsidTr="0033393B">
        <w:tc>
          <w:tcPr>
            <w:tcW w:w="3015" w:type="dxa"/>
            <w:shd w:val="clear" w:color="auto" w:fill="auto"/>
          </w:tcPr>
          <w:p w14:paraId="185DC71C" w14:textId="2718F0C5" w:rsidR="0033393B" w:rsidRPr="00B53079" w:rsidRDefault="0033393B" w:rsidP="009A13CA">
            <w:r w:rsidRPr="00B53079">
              <w:t>Mon 26</w:t>
            </w:r>
            <w:r w:rsidRPr="00B53079">
              <w:rPr>
                <w:vertAlign w:val="superscript"/>
              </w:rPr>
              <w:t>th</w:t>
            </w:r>
            <w:r w:rsidRPr="00B53079">
              <w:t xml:space="preserve"> July (2 – 3)</w:t>
            </w:r>
          </w:p>
        </w:tc>
        <w:tc>
          <w:tcPr>
            <w:tcW w:w="2250" w:type="dxa"/>
            <w:shd w:val="clear" w:color="auto" w:fill="auto"/>
          </w:tcPr>
          <w:p w14:paraId="60AC4660" w14:textId="31D93D9D" w:rsidR="0033393B" w:rsidRPr="00B53079" w:rsidRDefault="0033393B" w:rsidP="4B0A5B87">
            <w:r w:rsidRPr="00B53079">
              <w:t>Contemporary Dance</w:t>
            </w:r>
          </w:p>
        </w:tc>
        <w:tc>
          <w:tcPr>
            <w:tcW w:w="1230" w:type="dxa"/>
            <w:shd w:val="clear" w:color="auto" w:fill="auto"/>
          </w:tcPr>
          <w:p w14:paraId="4C14BC79" w14:textId="59B96883" w:rsidR="0033393B" w:rsidRPr="00B53079" w:rsidRDefault="0033393B" w:rsidP="4B0A5B87">
            <w:r w:rsidRPr="00B53079">
              <w:t>P1 – P3</w:t>
            </w:r>
          </w:p>
        </w:tc>
        <w:tc>
          <w:tcPr>
            <w:tcW w:w="2431" w:type="dxa"/>
            <w:shd w:val="clear" w:color="auto" w:fill="auto"/>
          </w:tcPr>
          <w:p w14:paraId="1BE40CF4" w14:textId="5E083511" w:rsidR="0033393B" w:rsidRPr="00B53079" w:rsidRDefault="0033393B" w:rsidP="4B0A5B87"/>
        </w:tc>
      </w:tr>
      <w:tr w:rsidR="0033393B" w:rsidRPr="00B53079" w14:paraId="6016DBBB" w14:textId="77777777" w:rsidTr="0033393B">
        <w:tc>
          <w:tcPr>
            <w:tcW w:w="3015" w:type="dxa"/>
            <w:shd w:val="clear" w:color="auto" w:fill="auto"/>
          </w:tcPr>
          <w:p w14:paraId="2053BE58" w14:textId="2454C017" w:rsidR="0033393B" w:rsidRPr="00B53079" w:rsidRDefault="0033393B" w:rsidP="009A13CA">
            <w:r w:rsidRPr="00B53079">
              <w:t>Mon 26</w:t>
            </w:r>
            <w:r w:rsidRPr="00B53079">
              <w:rPr>
                <w:vertAlign w:val="superscript"/>
              </w:rPr>
              <w:t>th</w:t>
            </w:r>
            <w:r w:rsidRPr="00B53079">
              <w:t xml:space="preserve"> July  (3.30 – 4.30)</w:t>
            </w:r>
          </w:p>
        </w:tc>
        <w:tc>
          <w:tcPr>
            <w:tcW w:w="2250" w:type="dxa"/>
            <w:shd w:val="clear" w:color="auto" w:fill="auto"/>
          </w:tcPr>
          <w:p w14:paraId="47BA0757" w14:textId="16FE43D3" w:rsidR="0033393B" w:rsidRPr="00B53079" w:rsidRDefault="0033393B" w:rsidP="4B0A5B87">
            <w:r w:rsidRPr="00B53079">
              <w:t>Contemporary Dance</w:t>
            </w:r>
          </w:p>
        </w:tc>
        <w:tc>
          <w:tcPr>
            <w:tcW w:w="1230" w:type="dxa"/>
            <w:shd w:val="clear" w:color="auto" w:fill="auto"/>
          </w:tcPr>
          <w:p w14:paraId="46B8787C" w14:textId="6D9F90A7" w:rsidR="0033393B" w:rsidRPr="00B53079" w:rsidRDefault="0033393B" w:rsidP="4B0A5B87">
            <w:r w:rsidRPr="00B53079">
              <w:t>P4 – P7</w:t>
            </w:r>
          </w:p>
        </w:tc>
        <w:tc>
          <w:tcPr>
            <w:tcW w:w="2431" w:type="dxa"/>
            <w:shd w:val="clear" w:color="auto" w:fill="auto"/>
          </w:tcPr>
          <w:p w14:paraId="5811E282" w14:textId="60BABFFF" w:rsidR="0033393B" w:rsidRPr="00B53079" w:rsidRDefault="0033393B" w:rsidP="4B0A5B87"/>
        </w:tc>
      </w:tr>
      <w:tr w:rsidR="0033393B" w:rsidRPr="00B53079" w14:paraId="2C9C0860" w14:textId="77777777" w:rsidTr="0033393B">
        <w:tc>
          <w:tcPr>
            <w:tcW w:w="3015" w:type="dxa"/>
          </w:tcPr>
          <w:p w14:paraId="334BBAED" w14:textId="54AC79B9" w:rsidR="0033393B" w:rsidRPr="00B53079" w:rsidRDefault="0033393B" w:rsidP="00F81EE3">
            <w:r w:rsidRPr="00B53079">
              <w:t>Tues 27</w:t>
            </w:r>
            <w:r w:rsidRPr="00B53079">
              <w:rPr>
                <w:vertAlign w:val="superscript"/>
              </w:rPr>
              <w:t>th</w:t>
            </w:r>
            <w:r w:rsidRPr="00B53079">
              <w:t xml:space="preserve"> July (10 – 11)</w:t>
            </w:r>
          </w:p>
        </w:tc>
        <w:tc>
          <w:tcPr>
            <w:tcW w:w="2250" w:type="dxa"/>
          </w:tcPr>
          <w:p w14:paraId="7B4ED735" w14:textId="77777777" w:rsidR="0033393B" w:rsidRPr="00B53079" w:rsidRDefault="0033393B" w:rsidP="4B0A5B87">
            <w:r w:rsidRPr="00B53079">
              <w:t>Circus Skills</w:t>
            </w:r>
          </w:p>
        </w:tc>
        <w:tc>
          <w:tcPr>
            <w:tcW w:w="1230" w:type="dxa"/>
          </w:tcPr>
          <w:p w14:paraId="1AA3068A" w14:textId="77777777" w:rsidR="0033393B" w:rsidRPr="00B53079" w:rsidRDefault="0033393B" w:rsidP="4B0A5B87">
            <w:r w:rsidRPr="00B53079">
              <w:t>P1 – P3</w:t>
            </w:r>
          </w:p>
        </w:tc>
        <w:tc>
          <w:tcPr>
            <w:tcW w:w="2431" w:type="dxa"/>
          </w:tcPr>
          <w:p w14:paraId="502F9600" w14:textId="53A63766" w:rsidR="0033393B" w:rsidRPr="00B53079" w:rsidRDefault="0033393B" w:rsidP="4B0A5B87"/>
        </w:tc>
      </w:tr>
      <w:tr w:rsidR="0033393B" w:rsidRPr="00B53079" w14:paraId="11A073C0" w14:textId="77777777" w:rsidTr="0033393B">
        <w:tc>
          <w:tcPr>
            <w:tcW w:w="3015" w:type="dxa"/>
          </w:tcPr>
          <w:p w14:paraId="78FA2203" w14:textId="6181CAEB" w:rsidR="0033393B" w:rsidRPr="00B53079" w:rsidRDefault="0033393B" w:rsidP="00F81EE3">
            <w:r w:rsidRPr="00B53079">
              <w:t>Tues 27</w:t>
            </w:r>
            <w:r w:rsidRPr="00B53079">
              <w:rPr>
                <w:vertAlign w:val="superscript"/>
              </w:rPr>
              <w:t>th</w:t>
            </w:r>
            <w:r w:rsidRPr="00B53079">
              <w:t xml:space="preserve"> July (11.30 – 1.30)</w:t>
            </w:r>
          </w:p>
        </w:tc>
        <w:tc>
          <w:tcPr>
            <w:tcW w:w="2250" w:type="dxa"/>
          </w:tcPr>
          <w:p w14:paraId="2EF7D6CF" w14:textId="77777777" w:rsidR="0033393B" w:rsidRPr="00B53079" w:rsidRDefault="0033393B" w:rsidP="4B0A5B87">
            <w:r w:rsidRPr="00B53079">
              <w:t>Circus Skills</w:t>
            </w:r>
          </w:p>
        </w:tc>
        <w:tc>
          <w:tcPr>
            <w:tcW w:w="1230" w:type="dxa"/>
          </w:tcPr>
          <w:p w14:paraId="74F897A4" w14:textId="77777777" w:rsidR="0033393B" w:rsidRPr="00B53079" w:rsidRDefault="0033393B" w:rsidP="4B0A5B87">
            <w:r w:rsidRPr="00B53079">
              <w:t>P4 – P7</w:t>
            </w:r>
          </w:p>
        </w:tc>
        <w:tc>
          <w:tcPr>
            <w:tcW w:w="2431" w:type="dxa"/>
          </w:tcPr>
          <w:p w14:paraId="241F29F9" w14:textId="2B0E6F08" w:rsidR="0033393B" w:rsidRPr="00B53079" w:rsidRDefault="0033393B" w:rsidP="4B0A5B87"/>
        </w:tc>
      </w:tr>
      <w:tr w:rsidR="0033393B" w:rsidRPr="00B53079" w14:paraId="13E68EF3" w14:textId="77777777" w:rsidTr="0033393B">
        <w:tc>
          <w:tcPr>
            <w:tcW w:w="3015" w:type="dxa"/>
          </w:tcPr>
          <w:p w14:paraId="0FFF299B" w14:textId="730C5778" w:rsidR="0033393B" w:rsidRPr="00B53079" w:rsidRDefault="0033393B" w:rsidP="00F81EE3">
            <w:r w:rsidRPr="00B53079">
              <w:t>Wed 28</w:t>
            </w:r>
            <w:r w:rsidRPr="00B53079">
              <w:rPr>
                <w:vertAlign w:val="superscript"/>
              </w:rPr>
              <w:t>th</w:t>
            </w:r>
            <w:r w:rsidRPr="00B53079">
              <w:t xml:space="preserve"> July (12.30 – 1.00)</w:t>
            </w:r>
          </w:p>
        </w:tc>
        <w:tc>
          <w:tcPr>
            <w:tcW w:w="2250" w:type="dxa"/>
          </w:tcPr>
          <w:p w14:paraId="4AEBE391" w14:textId="40CA5242" w:rsidR="0033393B" w:rsidRPr="00B53079" w:rsidRDefault="0033393B" w:rsidP="4B0A5B87">
            <w:r w:rsidRPr="00B53079">
              <w:t>Yoga</w:t>
            </w:r>
          </w:p>
        </w:tc>
        <w:tc>
          <w:tcPr>
            <w:tcW w:w="1230" w:type="dxa"/>
          </w:tcPr>
          <w:p w14:paraId="56861DB9" w14:textId="4D0BBEDA" w:rsidR="0033393B" w:rsidRPr="00B53079" w:rsidRDefault="0033393B" w:rsidP="4B0A5B87">
            <w:r w:rsidRPr="00B53079">
              <w:t>P1 – P3</w:t>
            </w:r>
          </w:p>
        </w:tc>
        <w:tc>
          <w:tcPr>
            <w:tcW w:w="2431" w:type="dxa"/>
          </w:tcPr>
          <w:p w14:paraId="028EBEAB" w14:textId="064E26F1" w:rsidR="0033393B" w:rsidRPr="00B53079" w:rsidRDefault="0033393B" w:rsidP="4B0A5B87"/>
        </w:tc>
      </w:tr>
      <w:tr w:rsidR="0033393B" w:rsidRPr="00B53079" w14:paraId="5CEF7D7D" w14:textId="77777777" w:rsidTr="0033393B">
        <w:tc>
          <w:tcPr>
            <w:tcW w:w="3015" w:type="dxa"/>
          </w:tcPr>
          <w:p w14:paraId="3BFC82C9" w14:textId="247BD49B" w:rsidR="0033393B" w:rsidRPr="00B53079" w:rsidRDefault="0033393B" w:rsidP="00CA023D">
            <w:r w:rsidRPr="00B53079">
              <w:t>Wed 28</w:t>
            </w:r>
            <w:r w:rsidRPr="00B53079">
              <w:rPr>
                <w:vertAlign w:val="superscript"/>
              </w:rPr>
              <w:t>th</w:t>
            </w:r>
            <w:r w:rsidRPr="00B53079">
              <w:t xml:space="preserve"> July (1.15 – 1.45)</w:t>
            </w:r>
          </w:p>
        </w:tc>
        <w:tc>
          <w:tcPr>
            <w:tcW w:w="2250" w:type="dxa"/>
          </w:tcPr>
          <w:p w14:paraId="61322273" w14:textId="6214DE0D" w:rsidR="0033393B" w:rsidRPr="00B53079" w:rsidRDefault="0033393B" w:rsidP="4B0A5B87">
            <w:r w:rsidRPr="00B53079">
              <w:t>Yoga</w:t>
            </w:r>
          </w:p>
        </w:tc>
        <w:tc>
          <w:tcPr>
            <w:tcW w:w="1230" w:type="dxa"/>
          </w:tcPr>
          <w:p w14:paraId="5B606FEA" w14:textId="3217E1B0" w:rsidR="0033393B" w:rsidRPr="00B53079" w:rsidRDefault="0033393B" w:rsidP="4B0A5B87">
            <w:r w:rsidRPr="00B53079">
              <w:t>P1 – P3</w:t>
            </w:r>
          </w:p>
        </w:tc>
        <w:tc>
          <w:tcPr>
            <w:tcW w:w="2431" w:type="dxa"/>
          </w:tcPr>
          <w:p w14:paraId="540BDDB8" w14:textId="5C10400D" w:rsidR="0033393B" w:rsidRPr="00B53079" w:rsidRDefault="0033393B" w:rsidP="4B0A5B87"/>
        </w:tc>
      </w:tr>
      <w:tr w:rsidR="0033393B" w:rsidRPr="00B53079" w14:paraId="60EF8C8E" w14:textId="77777777" w:rsidTr="0033393B">
        <w:tc>
          <w:tcPr>
            <w:tcW w:w="3015" w:type="dxa"/>
          </w:tcPr>
          <w:p w14:paraId="4EFDF45C" w14:textId="763D4F38" w:rsidR="0033393B" w:rsidRPr="00B53079" w:rsidRDefault="0033393B" w:rsidP="00F81EE3">
            <w:r w:rsidRPr="00B53079">
              <w:t>Wed 28</w:t>
            </w:r>
            <w:r w:rsidRPr="00B53079">
              <w:rPr>
                <w:vertAlign w:val="superscript"/>
              </w:rPr>
              <w:t>th</w:t>
            </w:r>
            <w:r w:rsidRPr="00B53079">
              <w:t xml:space="preserve"> July (2.00 – 2.30)</w:t>
            </w:r>
          </w:p>
        </w:tc>
        <w:tc>
          <w:tcPr>
            <w:tcW w:w="2250" w:type="dxa"/>
          </w:tcPr>
          <w:p w14:paraId="7F9454D2" w14:textId="77777777" w:rsidR="0033393B" w:rsidRPr="00B53079" w:rsidRDefault="0033393B" w:rsidP="4B0A5B87">
            <w:r w:rsidRPr="00B53079">
              <w:t>Yoga</w:t>
            </w:r>
          </w:p>
        </w:tc>
        <w:tc>
          <w:tcPr>
            <w:tcW w:w="1230" w:type="dxa"/>
          </w:tcPr>
          <w:p w14:paraId="7886EF9A" w14:textId="4D37F2DE" w:rsidR="0033393B" w:rsidRPr="00B53079" w:rsidRDefault="0033393B" w:rsidP="4B0A5B87">
            <w:r w:rsidRPr="00B53079">
              <w:t>P4 – P7</w:t>
            </w:r>
          </w:p>
        </w:tc>
        <w:tc>
          <w:tcPr>
            <w:tcW w:w="2431" w:type="dxa"/>
          </w:tcPr>
          <w:p w14:paraId="566EB0FE" w14:textId="546BB0EE" w:rsidR="0033393B" w:rsidRPr="00B53079" w:rsidRDefault="0033393B" w:rsidP="4B0A5B87"/>
        </w:tc>
      </w:tr>
      <w:tr w:rsidR="0033393B" w:rsidRPr="00B53079" w14:paraId="2D845146" w14:textId="77777777" w:rsidTr="0033393B">
        <w:tc>
          <w:tcPr>
            <w:tcW w:w="3015" w:type="dxa"/>
          </w:tcPr>
          <w:p w14:paraId="60F00105" w14:textId="51429B33" w:rsidR="0033393B" w:rsidRPr="00B53079" w:rsidRDefault="0033393B" w:rsidP="00F81EE3">
            <w:r w:rsidRPr="00B53079">
              <w:t>Wed 28</w:t>
            </w:r>
            <w:r w:rsidRPr="00B53079">
              <w:rPr>
                <w:vertAlign w:val="superscript"/>
              </w:rPr>
              <w:t>th</w:t>
            </w:r>
            <w:r w:rsidRPr="00B53079">
              <w:t xml:space="preserve"> July (2.45 – 3.15)</w:t>
            </w:r>
          </w:p>
        </w:tc>
        <w:tc>
          <w:tcPr>
            <w:tcW w:w="2250" w:type="dxa"/>
          </w:tcPr>
          <w:p w14:paraId="72640A0F" w14:textId="77777777" w:rsidR="0033393B" w:rsidRPr="00B53079" w:rsidRDefault="0033393B" w:rsidP="4B0A5B87">
            <w:r w:rsidRPr="00B53079">
              <w:t>Yoga</w:t>
            </w:r>
          </w:p>
        </w:tc>
        <w:tc>
          <w:tcPr>
            <w:tcW w:w="1230" w:type="dxa"/>
          </w:tcPr>
          <w:p w14:paraId="02E2DB36" w14:textId="5D663118" w:rsidR="0033393B" w:rsidRPr="00B53079" w:rsidRDefault="0033393B" w:rsidP="4B0A5B87">
            <w:r w:rsidRPr="00B53079">
              <w:t>P4 – P7</w:t>
            </w:r>
          </w:p>
        </w:tc>
        <w:tc>
          <w:tcPr>
            <w:tcW w:w="2431" w:type="dxa"/>
          </w:tcPr>
          <w:p w14:paraId="5A3ECB0C" w14:textId="6E9B0779" w:rsidR="0033393B" w:rsidRPr="00B53079" w:rsidRDefault="0033393B" w:rsidP="4B0A5B87"/>
        </w:tc>
      </w:tr>
      <w:tr w:rsidR="0033393B" w:rsidRPr="00B53079" w14:paraId="7F80DFBB" w14:textId="77777777" w:rsidTr="0033393B">
        <w:tc>
          <w:tcPr>
            <w:tcW w:w="3015" w:type="dxa"/>
          </w:tcPr>
          <w:p w14:paraId="4ED93FBA" w14:textId="5040EF9A" w:rsidR="0033393B" w:rsidRPr="00B53079" w:rsidRDefault="0033393B" w:rsidP="00F81EE3">
            <w:r w:rsidRPr="00B53079">
              <w:t>Thurs 29</w:t>
            </w:r>
            <w:r w:rsidRPr="00B53079">
              <w:rPr>
                <w:vertAlign w:val="superscript"/>
              </w:rPr>
              <w:t>th</w:t>
            </w:r>
            <w:r w:rsidRPr="00B53079">
              <w:t xml:space="preserve"> July (9.30 – 10.30)</w:t>
            </w:r>
          </w:p>
        </w:tc>
        <w:tc>
          <w:tcPr>
            <w:tcW w:w="2250" w:type="dxa"/>
          </w:tcPr>
          <w:p w14:paraId="7F6EA792" w14:textId="77A6AACD" w:rsidR="0033393B" w:rsidRPr="00B53079" w:rsidRDefault="0033393B" w:rsidP="4B0A5B87">
            <w:r w:rsidRPr="00B53079">
              <w:t>Jazz Dancing</w:t>
            </w:r>
          </w:p>
        </w:tc>
        <w:tc>
          <w:tcPr>
            <w:tcW w:w="1230" w:type="dxa"/>
          </w:tcPr>
          <w:p w14:paraId="531F868C" w14:textId="2A407BF6" w:rsidR="0033393B" w:rsidRPr="00B53079" w:rsidRDefault="0033393B" w:rsidP="4B0A5B87">
            <w:r w:rsidRPr="00B53079">
              <w:t>P1 – P3</w:t>
            </w:r>
          </w:p>
        </w:tc>
        <w:tc>
          <w:tcPr>
            <w:tcW w:w="2431" w:type="dxa"/>
          </w:tcPr>
          <w:p w14:paraId="3FC0FDB7" w14:textId="7C4CB2FE" w:rsidR="0033393B" w:rsidRPr="00B53079" w:rsidRDefault="0033393B" w:rsidP="4B0A5B87"/>
        </w:tc>
      </w:tr>
      <w:tr w:rsidR="0033393B" w:rsidRPr="00B53079" w14:paraId="30A15718" w14:textId="77777777" w:rsidTr="0033393B">
        <w:tc>
          <w:tcPr>
            <w:tcW w:w="3015" w:type="dxa"/>
          </w:tcPr>
          <w:p w14:paraId="37C93982" w14:textId="42C0E58C" w:rsidR="0033393B" w:rsidRPr="00B53079" w:rsidRDefault="0033393B" w:rsidP="00F81EE3">
            <w:r w:rsidRPr="00B53079">
              <w:t>Thurs 29</w:t>
            </w:r>
            <w:r w:rsidRPr="00B53079">
              <w:rPr>
                <w:vertAlign w:val="superscript"/>
              </w:rPr>
              <w:t>th</w:t>
            </w:r>
            <w:r w:rsidRPr="00B53079">
              <w:t xml:space="preserve"> July (11.00 – 12.00)</w:t>
            </w:r>
          </w:p>
        </w:tc>
        <w:tc>
          <w:tcPr>
            <w:tcW w:w="2250" w:type="dxa"/>
          </w:tcPr>
          <w:p w14:paraId="3DAFF8C2" w14:textId="4A0D3598" w:rsidR="0033393B" w:rsidRPr="00B53079" w:rsidRDefault="0033393B" w:rsidP="4B0A5B87">
            <w:r w:rsidRPr="00B53079">
              <w:t>Jazz Dancing</w:t>
            </w:r>
          </w:p>
        </w:tc>
        <w:tc>
          <w:tcPr>
            <w:tcW w:w="1230" w:type="dxa"/>
          </w:tcPr>
          <w:p w14:paraId="22E6FDB9" w14:textId="7EB8C92C" w:rsidR="0033393B" w:rsidRPr="00B53079" w:rsidRDefault="0033393B" w:rsidP="4B0A5B87">
            <w:r w:rsidRPr="00B53079">
              <w:t>P4 – P7</w:t>
            </w:r>
          </w:p>
        </w:tc>
        <w:tc>
          <w:tcPr>
            <w:tcW w:w="2431" w:type="dxa"/>
          </w:tcPr>
          <w:p w14:paraId="16CD8108" w14:textId="47CF1771" w:rsidR="0033393B" w:rsidRPr="00B53079" w:rsidRDefault="0033393B" w:rsidP="4B0A5B87"/>
        </w:tc>
      </w:tr>
      <w:tr w:rsidR="0033393B" w:rsidRPr="00B53079" w14:paraId="20B449A9" w14:textId="77777777" w:rsidTr="0033393B">
        <w:tc>
          <w:tcPr>
            <w:tcW w:w="3015" w:type="dxa"/>
          </w:tcPr>
          <w:p w14:paraId="555515E4" w14:textId="4B029E0C" w:rsidR="0033393B" w:rsidRPr="00B53079" w:rsidRDefault="0033393B" w:rsidP="00F81EE3">
            <w:r w:rsidRPr="00B53079">
              <w:t>Thurs 29</w:t>
            </w:r>
            <w:r w:rsidRPr="00B53079">
              <w:rPr>
                <w:vertAlign w:val="superscript"/>
              </w:rPr>
              <w:t>th</w:t>
            </w:r>
            <w:r w:rsidRPr="00B53079">
              <w:t xml:space="preserve"> July (12.30 – 1.30)</w:t>
            </w:r>
          </w:p>
        </w:tc>
        <w:tc>
          <w:tcPr>
            <w:tcW w:w="2250" w:type="dxa"/>
          </w:tcPr>
          <w:p w14:paraId="3C35B507" w14:textId="72DF998D" w:rsidR="0033393B" w:rsidRPr="00B53079" w:rsidRDefault="0033393B" w:rsidP="4B0A5B87">
            <w:r w:rsidRPr="00B53079">
              <w:t>HipHop</w:t>
            </w:r>
          </w:p>
        </w:tc>
        <w:tc>
          <w:tcPr>
            <w:tcW w:w="1230" w:type="dxa"/>
          </w:tcPr>
          <w:p w14:paraId="736EA847" w14:textId="26DD86B0" w:rsidR="0033393B" w:rsidRPr="00B53079" w:rsidRDefault="0033393B" w:rsidP="4B0A5B87">
            <w:r w:rsidRPr="00B53079">
              <w:t>P1 – P3</w:t>
            </w:r>
          </w:p>
        </w:tc>
        <w:tc>
          <w:tcPr>
            <w:tcW w:w="2431" w:type="dxa"/>
          </w:tcPr>
          <w:p w14:paraId="08D4210F" w14:textId="3BF324F7" w:rsidR="0033393B" w:rsidRPr="00B53079" w:rsidRDefault="0033393B" w:rsidP="4B0A5B87"/>
        </w:tc>
      </w:tr>
      <w:tr w:rsidR="0033393B" w:rsidRPr="00B53079" w14:paraId="7F974CD9" w14:textId="77777777" w:rsidTr="0033393B">
        <w:tc>
          <w:tcPr>
            <w:tcW w:w="3015" w:type="dxa"/>
          </w:tcPr>
          <w:p w14:paraId="76D49EB3" w14:textId="35B4F0BF" w:rsidR="0033393B" w:rsidRPr="00B53079" w:rsidRDefault="0033393B" w:rsidP="008A5D0A">
            <w:r w:rsidRPr="00B53079">
              <w:t>Thurs 29</w:t>
            </w:r>
            <w:r w:rsidRPr="00B53079">
              <w:rPr>
                <w:vertAlign w:val="superscript"/>
              </w:rPr>
              <w:t>th</w:t>
            </w:r>
            <w:r w:rsidRPr="00B53079">
              <w:t xml:space="preserve"> July (2 – 3)</w:t>
            </w:r>
          </w:p>
        </w:tc>
        <w:tc>
          <w:tcPr>
            <w:tcW w:w="2250" w:type="dxa"/>
          </w:tcPr>
          <w:p w14:paraId="55D941D8" w14:textId="30629906" w:rsidR="0033393B" w:rsidRPr="00B53079" w:rsidRDefault="0033393B" w:rsidP="4B0A5B87">
            <w:r w:rsidRPr="00B53079">
              <w:t>HipHop</w:t>
            </w:r>
          </w:p>
        </w:tc>
        <w:tc>
          <w:tcPr>
            <w:tcW w:w="1230" w:type="dxa"/>
          </w:tcPr>
          <w:p w14:paraId="0ABFEF63" w14:textId="61CA12F2" w:rsidR="0033393B" w:rsidRPr="00B53079" w:rsidRDefault="0033393B" w:rsidP="4B0A5B87">
            <w:r w:rsidRPr="00B53079">
              <w:t>P4 – P7</w:t>
            </w:r>
          </w:p>
        </w:tc>
        <w:tc>
          <w:tcPr>
            <w:tcW w:w="2431" w:type="dxa"/>
          </w:tcPr>
          <w:p w14:paraId="72823456" w14:textId="0A428E36" w:rsidR="0033393B" w:rsidRPr="00B53079" w:rsidRDefault="0033393B" w:rsidP="4B0A5B87"/>
        </w:tc>
      </w:tr>
      <w:tr w:rsidR="0033393B" w:rsidRPr="00B53079" w14:paraId="7C1146F4" w14:textId="77777777" w:rsidTr="0033393B">
        <w:tc>
          <w:tcPr>
            <w:tcW w:w="3015" w:type="dxa"/>
          </w:tcPr>
          <w:p w14:paraId="6FC58049" w14:textId="1EC7EDCE" w:rsidR="0033393B" w:rsidRPr="00B53079" w:rsidRDefault="0033393B" w:rsidP="00B52DBF">
            <w:r w:rsidRPr="00B53079">
              <w:t>Thurs 29</w:t>
            </w:r>
            <w:r w:rsidRPr="00B53079">
              <w:rPr>
                <w:vertAlign w:val="superscript"/>
              </w:rPr>
              <w:t>th</w:t>
            </w:r>
            <w:r w:rsidRPr="00B53079">
              <w:t xml:space="preserve"> July (4 – 6)</w:t>
            </w:r>
          </w:p>
        </w:tc>
        <w:tc>
          <w:tcPr>
            <w:tcW w:w="2250" w:type="dxa"/>
          </w:tcPr>
          <w:p w14:paraId="06D77525" w14:textId="385657C4" w:rsidR="0033393B" w:rsidRPr="00B53079" w:rsidRDefault="0033393B" w:rsidP="4B0A5B87">
            <w:r w:rsidRPr="00B53079">
              <w:t>Firepit and BBQ</w:t>
            </w:r>
          </w:p>
        </w:tc>
        <w:tc>
          <w:tcPr>
            <w:tcW w:w="1230" w:type="dxa"/>
          </w:tcPr>
          <w:p w14:paraId="12B5D367" w14:textId="6371CA86" w:rsidR="0033393B" w:rsidRPr="00B53079" w:rsidRDefault="0033393B" w:rsidP="4B0A5B87">
            <w:r w:rsidRPr="00B53079">
              <w:t>S1 – S3</w:t>
            </w:r>
          </w:p>
        </w:tc>
        <w:tc>
          <w:tcPr>
            <w:tcW w:w="2431" w:type="dxa"/>
          </w:tcPr>
          <w:p w14:paraId="6ED48DEC" w14:textId="4337D87E" w:rsidR="0033393B" w:rsidRPr="00B53079" w:rsidRDefault="0033393B" w:rsidP="4B0A5B87"/>
        </w:tc>
      </w:tr>
      <w:tr w:rsidR="0033393B" w:rsidRPr="00B53079" w14:paraId="2519194A" w14:textId="77777777" w:rsidTr="0033393B">
        <w:tc>
          <w:tcPr>
            <w:tcW w:w="3015" w:type="dxa"/>
          </w:tcPr>
          <w:p w14:paraId="4115A7BF" w14:textId="30FAD651" w:rsidR="0033393B" w:rsidRPr="00B53079" w:rsidRDefault="0033393B" w:rsidP="00F81EE3">
            <w:r w:rsidRPr="00B53079">
              <w:t>Fri 30</w:t>
            </w:r>
            <w:r w:rsidRPr="00B53079">
              <w:rPr>
                <w:vertAlign w:val="superscript"/>
              </w:rPr>
              <w:t>th</w:t>
            </w:r>
            <w:r w:rsidRPr="00B53079">
              <w:t xml:space="preserve"> July (10 – 11)</w:t>
            </w:r>
          </w:p>
        </w:tc>
        <w:tc>
          <w:tcPr>
            <w:tcW w:w="2250" w:type="dxa"/>
          </w:tcPr>
          <w:p w14:paraId="76D11B9B" w14:textId="14123627" w:rsidR="0033393B" w:rsidRPr="00B53079" w:rsidRDefault="0033393B" w:rsidP="4B0A5B87">
            <w:r w:rsidRPr="00B53079">
              <w:t>Parkour</w:t>
            </w:r>
          </w:p>
        </w:tc>
        <w:tc>
          <w:tcPr>
            <w:tcW w:w="1230" w:type="dxa"/>
          </w:tcPr>
          <w:p w14:paraId="4F1D059D" w14:textId="2384D54F" w:rsidR="0033393B" w:rsidRPr="00B53079" w:rsidRDefault="0033393B" w:rsidP="4B0A5B87">
            <w:r w:rsidRPr="00B53079">
              <w:t>P1 – P3</w:t>
            </w:r>
          </w:p>
        </w:tc>
        <w:tc>
          <w:tcPr>
            <w:tcW w:w="2431" w:type="dxa"/>
          </w:tcPr>
          <w:p w14:paraId="515931FD" w14:textId="30DA111A" w:rsidR="0033393B" w:rsidRPr="00B53079" w:rsidRDefault="0033393B" w:rsidP="4B0A5B87"/>
        </w:tc>
      </w:tr>
      <w:tr w:rsidR="0033393B" w:rsidRPr="00B53079" w14:paraId="6C533F87" w14:textId="77777777" w:rsidTr="0033393B">
        <w:tc>
          <w:tcPr>
            <w:tcW w:w="3015" w:type="dxa"/>
          </w:tcPr>
          <w:p w14:paraId="45A70274" w14:textId="4DC7E4BC" w:rsidR="0033393B" w:rsidRPr="00B53079" w:rsidRDefault="0033393B" w:rsidP="00F81EE3">
            <w:r w:rsidRPr="00B53079">
              <w:t>Fri 30</w:t>
            </w:r>
            <w:r w:rsidRPr="00B53079">
              <w:rPr>
                <w:vertAlign w:val="superscript"/>
              </w:rPr>
              <w:t>th</w:t>
            </w:r>
            <w:r w:rsidRPr="00B53079">
              <w:t xml:space="preserve"> July (11.30 – 12.30)</w:t>
            </w:r>
          </w:p>
        </w:tc>
        <w:tc>
          <w:tcPr>
            <w:tcW w:w="2250" w:type="dxa"/>
          </w:tcPr>
          <w:p w14:paraId="331606FD" w14:textId="4FA64865" w:rsidR="0033393B" w:rsidRPr="00B53079" w:rsidRDefault="0033393B" w:rsidP="4B0A5B87">
            <w:r w:rsidRPr="00B53079">
              <w:t>Parkour</w:t>
            </w:r>
          </w:p>
        </w:tc>
        <w:tc>
          <w:tcPr>
            <w:tcW w:w="1230" w:type="dxa"/>
          </w:tcPr>
          <w:p w14:paraId="6F16F27F" w14:textId="59A53D90" w:rsidR="0033393B" w:rsidRPr="00B53079" w:rsidRDefault="0033393B" w:rsidP="4B0A5B87">
            <w:r w:rsidRPr="00B53079">
              <w:t>P1 – P3</w:t>
            </w:r>
          </w:p>
        </w:tc>
        <w:tc>
          <w:tcPr>
            <w:tcW w:w="2431" w:type="dxa"/>
          </w:tcPr>
          <w:p w14:paraId="4FBCEFF2" w14:textId="382EF1E0" w:rsidR="0033393B" w:rsidRPr="00B53079" w:rsidRDefault="0033393B" w:rsidP="4B0A5B87"/>
        </w:tc>
      </w:tr>
      <w:tr w:rsidR="0033393B" w:rsidRPr="00B53079" w14:paraId="2AD532B1" w14:textId="77777777" w:rsidTr="0033393B">
        <w:tc>
          <w:tcPr>
            <w:tcW w:w="3015" w:type="dxa"/>
          </w:tcPr>
          <w:p w14:paraId="20A1A3DF" w14:textId="104AEDD4" w:rsidR="0033393B" w:rsidRPr="00B53079" w:rsidRDefault="0033393B" w:rsidP="00CA023D">
            <w:r w:rsidRPr="00B53079">
              <w:t>Fri 30</w:t>
            </w:r>
            <w:r w:rsidRPr="00B53079">
              <w:rPr>
                <w:vertAlign w:val="superscript"/>
              </w:rPr>
              <w:t>th</w:t>
            </w:r>
            <w:r w:rsidRPr="00B53079">
              <w:t xml:space="preserve"> July (1 – 2)</w:t>
            </w:r>
          </w:p>
        </w:tc>
        <w:tc>
          <w:tcPr>
            <w:tcW w:w="2250" w:type="dxa"/>
          </w:tcPr>
          <w:p w14:paraId="741856D5" w14:textId="5AB52D62" w:rsidR="0033393B" w:rsidRPr="00B53079" w:rsidRDefault="0033393B" w:rsidP="4B0A5B87">
            <w:r w:rsidRPr="00B53079">
              <w:t>Parkour</w:t>
            </w:r>
          </w:p>
        </w:tc>
        <w:tc>
          <w:tcPr>
            <w:tcW w:w="1230" w:type="dxa"/>
          </w:tcPr>
          <w:p w14:paraId="64C82BC1" w14:textId="1CD9C043" w:rsidR="0033393B" w:rsidRPr="00B53079" w:rsidRDefault="0033393B" w:rsidP="4B0A5B87">
            <w:r w:rsidRPr="00B53079">
              <w:t>P4 – P7</w:t>
            </w:r>
          </w:p>
        </w:tc>
        <w:tc>
          <w:tcPr>
            <w:tcW w:w="2431" w:type="dxa"/>
          </w:tcPr>
          <w:p w14:paraId="0D226989" w14:textId="7B13BF0E" w:rsidR="0033393B" w:rsidRPr="00B53079" w:rsidRDefault="0033393B" w:rsidP="4B0A5B87"/>
        </w:tc>
      </w:tr>
      <w:tr w:rsidR="0033393B" w:rsidRPr="00B53079" w14:paraId="5B53F653" w14:textId="77777777" w:rsidTr="0033393B">
        <w:tc>
          <w:tcPr>
            <w:tcW w:w="3015" w:type="dxa"/>
          </w:tcPr>
          <w:p w14:paraId="1DA8AC94" w14:textId="5E85EF53" w:rsidR="0033393B" w:rsidRPr="00B53079" w:rsidRDefault="0033393B" w:rsidP="00CA023D">
            <w:r w:rsidRPr="00B53079">
              <w:t>Fri 30</w:t>
            </w:r>
            <w:r w:rsidRPr="00B53079">
              <w:rPr>
                <w:vertAlign w:val="superscript"/>
              </w:rPr>
              <w:t>th</w:t>
            </w:r>
            <w:r w:rsidRPr="00B53079">
              <w:t xml:space="preserve"> July (2.30 – 3.30)</w:t>
            </w:r>
          </w:p>
        </w:tc>
        <w:tc>
          <w:tcPr>
            <w:tcW w:w="2250" w:type="dxa"/>
          </w:tcPr>
          <w:p w14:paraId="6AF17238" w14:textId="73DE9D9C" w:rsidR="0033393B" w:rsidRPr="00B53079" w:rsidRDefault="0033393B" w:rsidP="4B0A5B87">
            <w:r w:rsidRPr="00B53079">
              <w:t>Parkour</w:t>
            </w:r>
          </w:p>
        </w:tc>
        <w:tc>
          <w:tcPr>
            <w:tcW w:w="1230" w:type="dxa"/>
          </w:tcPr>
          <w:p w14:paraId="4BB7C0FC" w14:textId="058BDA51" w:rsidR="0033393B" w:rsidRPr="00B53079" w:rsidRDefault="0033393B" w:rsidP="4B0A5B87">
            <w:r w:rsidRPr="00B53079">
              <w:t>P4 – P7</w:t>
            </w:r>
          </w:p>
        </w:tc>
        <w:tc>
          <w:tcPr>
            <w:tcW w:w="2431" w:type="dxa"/>
          </w:tcPr>
          <w:p w14:paraId="3D683865" w14:textId="2D72ECC8" w:rsidR="0033393B" w:rsidRPr="00B53079" w:rsidRDefault="0033393B" w:rsidP="4B0A5B87"/>
        </w:tc>
      </w:tr>
      <w:tr w:rsidR="0033393B" w:rsidRPr="00B53079" w14:paraId="3CBA4276" w14:textId="77777777" w:rsidTr="0033393B">
        <w:tc>
          <w:tcPr>
            <w:tcW w:w="3015" w:type="dxa"/>
          </w:tcPr>
          <w:p w14:paraId="38FE93B7" w14:textId="13D1557B" w:rsidR="0033393B" w:rsidRPr="00B53079" w:rsidRDefault="0033393B" w:rsidP="00F81EE3">
            <w:r w:rsidRPr="00B53079">
              <w:t>Fri 30</w:t>
            </w:r>
            <w:r w:rsidRPr="00B53079">
              <w:rPr>
                <w:vertAlign w:val="superscript"/>
              </w:rPr>
              <w:t>th</w:t>
            </w:r>
            <w:r w:rsidRPr="00B53079">
              <w:t xml:space="preserve"> July (12.30 – 2.30)</w:t>
            </w:r>
          </w:p>
        </w:tc>
        <w:tc>
          <w:tcPr>
            <w:tcW w:w="2250" w:type="dxa"/>
          </w:tcPr>
          <w:p w14:paraId="1975AEE5" w14:textId="71D70448" w:rsidR="0033393B" w:rsidRPr="00B53079" w:rsidRDefault="00B53079" w:rsidP="4B0A5B87">
            <w:r w:rsidRPr="00B53079">
              <w:t>Family Picnic*</w:t>
            </w:r>
          </w:p>
        </w:tc>
        <w:tc>
          <w:tcPr>
            <w:tcW w:w="1230" w:type="dxa"/>
          </w:tcPr>
          <w:p w14:paraId="52C351BF" w14:textId="11613D42" w:rsidR="0033393B" w:rsidRPr="00B53079" w:rsidRDefault="0033393B" w:rsidP="4B0A5B87">
            <w:r w:rsidRPr="00B53079">
              <w:t>Families</w:t>
            </w:r>
          </w:p>
        </w:tc>
        <w:tc>
          <w:tcPr>
            <w:tcW w:w="2431" w:type="dxa"/>
          </w:tcPr>
          <w:p w14:paraId="77C772F3" w14:textId="21A8AED0" w:rsidR="0033393B" w:rsidRPr="00B53079" w:rsidRDefault="00E71C40" w:rsidP="4B0A5B87">
            <w:r w:rsidRPr="00B53079">
              <w:t>No of adults:      No of children:</w:t>
            </w:r>
          </w:p>
        </w:tc>
      </w:tr>
      <w:tr w:rsidR="0033393B" w:rsidRPr="00B53079" w14:paraId="1E788788" w14:textId="77777777" w:rsidTr="0033393B">
        <w:tc>
          <w:tcPr>
            <w:tcW w:w="3015" w:type="dxa"/>
            <w:shd w:val="clear" w:color="auto" w:fill="FFC000" w:themeFill="accent4"/>
          </w:tcPr>
          <w:p w14:paraId="28351C02" w14:textId="0E69AF46" w:rsidR="0033393B" w:rsidRPr="00B53079" w:rsidRDefault="0033393B" w:rsidP="4B0A5B87">
            <w:pPr>
              <w:spacing w:line="259" w:lineRule="auto"/>
              <w:rPr>
                <w:b/>
                <w:bCs/>
              </w:rPr>
            </w:pPr>
            <w:r w:rsidRPr="00B53079">
              <w:rPr>
                <w:b/>
                <w:bCs/>
              </w:rPr>
              <w:t>Week 6</w:t>
            </w:r>
          </w:p>
        </w:tc>
        <w:tc>
          <w:tcPr>
            <w:tcW w:w="2250" w:type="dxa"/>
            <w:shd w:val="clear" w:color="auto" w:fill="FFC000" w:themeFill="accent4"/>
          </w:tcPr>
          <w:p w14:paraId="5F75FE56" w14:textId="3CD084A3" w:rsidR="0033393B" w:rsidRPr="00B53079" w:rsidRDefault="0033393B" w:rsidP="4B0A5B87">
            <w:pPr>
              <w:spacing w:line="259" w:lineRule="auto"/>
              <w:rPr>
                <w:b/>
                <w:bCs/>
              </w:rPr>
            </w:pPr>
            <w:r w:rsidRPr="00B53079">
              <w:rPr>
                <w:b/>
                <w:bCs/>
              </w:rPr>
              <w:t>Activity</w:t>
            </w:r>
          </w:p>
        </w:tc>
        <w:tc>
          <w:tcPr>
            <w:tcW w:w="1230" w:type="dxa"/>
            <w:shd w:val="clear" w:color="auto" w:fill="FFC000" w:themeFill="accent4"/>
          </w:tcPr>
          <w:p w14:paraId="08657553" w14:textId="12D0FE25" w:rsidR="0033393B" w:rsidRPr="00B53079" w:rsidRDefault="0033393B" w:rsidP="4B0A5B87">
            <w:pPr>
              <w:spacing w:line="259" w:lineRule="auto"/>
              <w:rPr>
                <w:b/>
                <w:bCs/>
              </w:rPr>
            </w:pPr>
            <w:r w:rsidRPr="00B53079">
              <w:rPr>
                <w:b/>
                <w:bCs/>
              </w:rPr>
              <w:t>Age Group</w:t>
            </w:r>
          </w:p>
        </w:tc>
        <w:tc>
          <w:tcPr>
            <w:tcW w:w="2431" w:type="dxa"/>
            <w:shd w:val="clear" w:color="auto" w:fill="FFC000" w:themeFill="accent4"/>
          </w:tcPr>
          <w:p w14:paraId="5C583675" w14:textId="78CDC326" w:rsidR="0033393B" w:rsidRPr="00B53079" w:rsidRDefault="0033393B" w:rsidP="4B0A5B87">
            <w:pPr>
              <w:spacing w:line="259" w:lineRule="auto"/>
              <w:rPr>
                <w:b/>
                <w:bCs/>
              </w:rPr>
            </w:pPr>
            <w:r w:rsidRPr="00B53079">
              <w:rPr>
                <w:b/>
                <w:bCs/>
              </w:rPr>
              <w:t>Attend</w:t>
            </w:r>
          </w:p>
        </w:tc>
      </w:tr>
      <w:tr w:rsidR="0033393B" w:rsidRPr="00B53079" w14:paraId="489AE259" w14:textId="77777777" w:rsidTr="0033393B">
        <w:tc>
          <w:tcPr>
            <w:tcW w:w="3015" w:type="dxa"/>
          </w:tcPr>
          <w:p w14:paraId="18D5D270" w14:textId="2729A83F" w:rsidR="0033393B" w:rsidRPr="00B53079" w:rsidRDefault="0033393B" w:rsidP="00F81EE3">
            <w:r w:rsidRPr="00B53079">
              <w:t>Mon 2</w:t>
            </w:r>
            <w:r w:rsidRPr="00B53079">
              <w:rPr>
                <w:vertAlign w:val="superscript"/>
              </w:rPr>
              <w:t>nd</w:t>
            </w:r>
            <w:r w:rsidRPr="00B53079">
              <w:t xml:space="preserve"> Aug (10 – 11)</w:t>
            </w:r>
          </w:p>
        </w:tc>
        <w:tc>
          <w:tcPr>
            <w:tcW w:w="2250" w:type="dxa"/>
          </w:tcPr>
          <w:p w14:paraId="5DF6CF01" w14:textId="77777777" w:rsidR="0033393B" w:rsidRPr="00B53079" w:rsidRDefault="0033393B" w:rsidP="4B0A5B87">
            <w:r w:rsidRPr="00B53079">
              <w:t>Parkour</w:t>
            </w:r>
          </w:p>
        </w:tc>
        <w:tc>
          <w:tcPr>
            <w:tcW w:w="1230" w:type="dxa"/>
          </w:tcPr>
          <w:p w14:paraId="60703BAB" w14:textId="77777777" w:rsidR="0033393B" w:rsidRPr="00B53079" w:rsidRDefault="0033393B" w:rsidP="4B0A5B87">
            <w:r w:rsidRPr="00B53079">
              <w:t>P1 – P3</w:t>
            </w:r>
          </w:p>
        </w:tc>
        <w:tc>
          <w:tcPr>
            <w:tcW w:w="2431" w:type="dxa"/>
          </w:tcPr>
          <w:p w14:paraId="32475EE0" w14:textId="4E987709" w:rsidR="0033393B" w:rsidRPr="00B53079" w:rsidRDefault="0033393B" w:rsidP="4B0A5B87"/>
        </w:tc>
      </w:tr>
      <w:tr w:rsidR="0033393B" w:rsidRPr="00B53079" w14:paraId="72DCC0FB" w14:textId="77777777" w:rsidTr="0033393B">
        <w:tc>
          <w:tcPr>
            <w:tcW w:w="3015" w:type="dxa"/>
          </w:tcPr>
          <w:p w14:paraId="78EA4286" w14:textId="2597DCE6" w:rsidR="0033393B" w:rsidRPr="00B53079" w:rsidRDefault="0033393B" w:rsidP="00F81EE3">
            <w:r w:rsidRPr="00B53079">
              <w:t>Mon 2</w:t>
            </w:r>
            <w:r w:rsidRPr="00B53079">
              <w:rPr>
                <w:vertAlign w:val="superscript"/>
              </w:rPr>
              <w:t>nd</w:t>
            </w:r>
            <w:r w:rsidRPr="00B53079">
              <w:t xml:space="preserve"> Aug (11.30 – 12.30)</w:t>
            </w:r>
          </w:p>
        </w:tc>
        <w:tc>
          <w:tcPr>
            <w:tcW w:w="2250" w:type="dxa"/>
          </w:tcPr>
          <w:p w14:paraId="4E0718D9" w14:textId="77777777" w:rsidR="0033393B" w:rsidRPr="00B53079" w:rsidRDefault="0033393B" w:rsidP="4B0A5B87">
            <w:r w:rsidRPr="00B53079">
              <w:t>Parkour</w:t>
            </w:r>
          </w:p>
        </w:tc>
        <w:tc>
          <w:tcPr>
            <w:tcW w:w="1230" w:type="dxa"/>
          </w:tcPr>
          <w:p w14:paraId="01511494" w14:textId="77777777" w:rsidR="0033393B" w:rsidRPr="00B53079" w:rsidRDefault="0033393B" w:rsidP="4B0A5B87">
            <w:r w:rsidRPr="00B53079">
              <w:t>P1 – P3</w:t>
            </w:r>
          </w:p>
        </w:tc>
        <w:tc>
          <w:tcPr>
            <w:tcW w:w="2431" w:type="dxa"/>
          </w:tcPr>
          <w:p w14:paraId="7EF6D04F" w14:textId="2707D49C" w:rsidR="0033393B" w:rsidRPr="00B53079" w:rsidRDefault="0033393B" w:rsidP="4B0A5B87"/>
        </w:tc>
      </w:tr>
      <w:tr w:rsidR="0033393B" w:rsidRPr="00B53079" w14:paraId="62F67EFC" w14:textId="77777777" w:rsidTr="0033393B">
        <w:tc>
          <w:tcPr>
            <w:tcW w:w="3015" w:type="dxa"/>
          </w:tcPr>
          <w:p w14:paraId="19E452C9" w14:textId="65DB80B0" w:rsidR="0033393B" w:rsidRPr="00B53079" w:rsidRDefault="0033393B" w:rsidP="00F81EE3">
            <w:r w:rsidRPr="00B53079">
              <w:t>Mon 2</w:t>
            </w:r>
            <w:r w:rsidRPr="00B53079">
              <w:rPr>
                <w:vertAlign w:val="superscript"/>
              </w:rPr>
              <w:t>nd</w:t>
            </w:r>
            <w:r w:rsidRPr="00B53079">
              <w:t xml:space="preserve"> Aug (1 – 2)</w:t>
            </w:r>
          </w:p>
        </w:tc>
        <w:tc>
          <w:tcPr>
            <w:tcW w:w="2250" w:type="dxa"/>
          </w:tcPr>
          <w:p w14:paraId="6748B2F9" w14:textId="77777777" w:rsidR="0033393B" w:rsidRPr="00B53079" w:rsidRDefault="0033393B" w:rsidP="4B0A5B87">
            <w:r w:rsidRPr="00B53079">
              <w:t>Parkour</w:t>
            </w:r>
          </w:p>
        </w:tc>
        <w:tc>
          <w:tcPr>
            <w:tcW w:w="1230" w:type="dxa"/>
          </w:tcPr>
          <w:p w14:paraId="6B06DF02" w14:textId="77777777" w:rsidR="0033393B" w:rsidRPr="00B53079" w:rsidRDefault="0033393B" w:rsidP="4B0A5B87">
            <w:r w:rsidRPr="00B53079">
              <w:t>P4 – P7</w:t>
            </w:r>
          </w:p>
        </w:tc>
        <w:tc>
          <w:tcPr>
            <w:tcW w:w="2431" w:type="dxa"/>
          </w:tcPr>
          <w:p w14:paraId="0CBAAB78" w14:textId="7D477BC3" w:rsidR="0033393B" w:rsidRPr="00B53079" w:rsidRDefault="0033393B" w:rsidP="4B0A5B87"/>
        </w:tc>
      </w:tr>
      <w:tr w:rsidR="0033393B" w:rsidRPr="00B53079" w14:paraId="3DC6D593" w14:textId="77777777" w:rsidTr="0033393B">
        <w:tc>
          <w:tcPr>
            <w:tcW w:w="3015" w:type="dxa"/>
          </w:tcPr>
          <w:p w14:paraId="25726DF4" w14:textId="75C1CE2B" w:rsidR="0033393B" w:rsidRPr="00B53079" w:rsidRDefault="0033393B" w:rsidP="00F81EE3">
            <w:r w:rsidRPr="00B53079">
              <w:t>Mon 2</w:t>
            </w:r>
            <w:r w:rsidRPr="00B53079">
              <w:rPr>
                <w:vertAlign w:val="superscript"/>
              </w:rPr>
              <w:t>nd</w:t>
            </w:r>
            <w:r w:rsidRPr="00B53079">
              <w:t xml:space="preserve"> Aug (2.30 – 3.30)</w:t>
            </w:r>
          </w:p>
        </w:tc>
        <w:tc>
          <w:tcPr>
            <w:tcW w:w="2250" w:type="dxa"/>
          </w:tcPr>
          <w:p w14:paraId="31F0F7DE" w14:textId="77777777" w:rsidR="0033393B" w:rsidRPr="00B53079" w:rsidRDefault="0033393B" w:rsidP="4B0A5B87">
            <w:r w:rsidRPr="00B53079">
              <w:t>Parkour</w:t>
            </w:r>
          </w:p>
        </w:tc>
        <w:tc>
          <w:tcPr>
            <w:tcW w:w="1230" w:type="dxa"/>
          </w:tcPr>
          <w:p w14:paraId="0461CB68" w14:textId="77777777" w:rsidR="0033393B" w:rsidRPr="00B53079" w:rsidRDefault="0033393B" w:rsidP="4B0A5B87">
            <w:r w:rsidRPr="00B53079">
              <w:t>P4 – P7</w:t>
            </w:r>
          </w:p>
        </w:tc>
        <w:tc>
          <w:tcPr>
            <w:tcW w:w="2431" w:type="dxa"/>
          </w:tcPr>
          <w:p w14:paraId="16FB80D6" w14:textId="6113DAEE" w:rsidR="0033393B" w:rsidRPr="00B53079" w:rsidRDefault="0033393B" w:rsidP="4B0A5B87"/>
        </w:tc>
      </w:tr>
      <w:tr w:rsidR="0033393B" w:rsidRPr="00B53079" w14:paraId="61D75064" w14:textId="77777777" w:rsidTr="0033393B">
        <w:tc>
          <w:tcPr>
            <w:tcW w:w="3015" w:type="dxa"/>
          </w:tcPr>
          <w:p w14:paraId="775D6FA0" w14:textId="4F203F30" w:rsidR="0033393B" w:rsidRPr="00B53079" w:rsidRDefault="0033393B" w:rsidP="4B0A5B87">
            <w:r w:rsidRPr="00B53079">
              <w:t>Thurs 5</w:t>
            </w:r>
            <w:r w:rsidRPr="00B53079">
              <w:rPr>
                <w:vertAlign w:val="superscript"/>
              </w:rPr>
              <w:t>th</w:t>
            </w:r>
            <w:r w:rsidRPr="00B53079">
              <w:t xml:space="preserve"> Aug (10 – 11) </w:t>
            </w:r>
          </w:p>
        </w:tc>
        <w:tc>
          <w:tcPr>
            <w:tcW w:w="2250" w:type="dxa"/>
          </w:tcPr>
          <w:p w14:paraId="56905053" w14:textId="188476C0" w:rsidR="0033393B" w:rsidRPr="00B53079" w:rsidRDefault="0033393B" w:rsidP="4B0A5B87">
            <w:r w:rsidRPr="00B53079">
              <w:t>Sporty Games</w:t>
            </w:r>
          </w:p>
        </w:tc>
        <w:tc>
          <w:tcPr>
            <w:tcW w:w="1230" w:type="dxa"/>
          </w:tcPr>
          <w:p w14:paraId="79665C16" w14:textId="0FA40092" w:rsidR="0033393B" w:rsidRPr="00B53079" w:rsidRDefault="0033393B" w:rsidP="4B0A5B87">
            <w:r w:rsidRPr="00B53079">
              <w:t>P1 – P3</w:t>
            </w:r>
          </w:p>
        </w:tc>
        <w:tc>
          <w:tcPr>
            <w:tcW w:w="2431" w:type="dxa"/>
          </w:tcPr>
          <w:p w14:paraId="19B00DFF" w14:textId="4238DEE6" w:rsidR="0033393B" w:rsidRPr="00B53079" w:rsidRDefault="0033393B" w:rsidP="4B0A5B87"/>
        </w:tc>
      </w:tr>
      <w:tr w:rsidR="0033393B" w:rsidRPr="00B53079" w14:paraId="748BED4F" w14:textId="77777777" w:rsidTr="0033393B">
        <w:tc>
          <w:tcPr>
            <w:tcW w:w="3015" w:type="dxa"/>
          </w:tcPr>
          <w:p w14:paraId="32A8612A" w14:textId="75068B21" w:rsidR="0033393B" w:rsidRPr="00B53079" w:rsidRDefault="0033393B" w:rsidP="4B0A5B87">
            <w:r w:rsidRPr="00B53079">
              <w:t>Thurs 5</w:t>
            </w:r>
            <w:r w:rsidRPr="00B53079">
              <w:rPr>
                <w:vertAlign w:val="superscript"/>
              </w:rPr>
              <w:t>th</w:t>
            </w:r>
            <w:r w:rsidRPr="00B53079">
              <w:t xml:space="preserve"> Aug (11.15 – 12.15)</w:t>
            </w:r>
          </w:p>
        </w:tc>
        <w:tc>
          <w:tcPr>
            <w:tcW w:w="2250" w:type="dxa"/>
          </w:tcPr>
          <w:p w14:paraId="00A445EE" w14:textId="5B02C99E" w:rsidR="0033393B" w:rsidRPr="00B53079" w:rsidRDefault="0033393B" w:rsidP="4B0A5B87">
            <w:r w:rsidRPr="00B53079">
              <w:t>Sporty Games</w:t>
            </w:r>
          </w:p>
        </w:tc>
        <w:tc>
          <w:tcPr>
            <w:tcW w:w="1230" w:type="dxa"/>
          </w:tcPr>
          <w:p w14:paraId="391B5B62" w14:textId="30651D11" w:rsidR="0033393B" w:rsidRPr="00B53079" w:rsidRDefault="0033393B" w:rsidP="4B0A5B87">
            <w:r w:rsidRPr="00B53079">
              <w:t>P4 – P7</w:t>
            </w:r>
          </w:p>
        </w:tc>
        <w:tc>
          <w:tcPr>
            <w:tcW w:w="2431" w:type="dxa"/>
          </w:tcPr>
          <w:p w14:paraId="0F67805D" w14:textId="4149315A" w:rsidR="0033393B" w:rsidRPr="00B53079" w:rsidRDefault="0033393B" w:rsidP="4B0A5B87"/>
        </w:tc>
      </w:tr>
      <w:tr w:rsidR="0033393B" w:rsidRPr="00B53079" w14:paraId="3C77B03F" w14:textId="77777777" w:rsidTr="0033393B">
        <w:tc>
          <w:tcPr>
            <w:tcW w:w="3015" w:type="dxa"/>
          </w:tcPr>
          <w:p w14:paraId="348E86B9" w14:textId="7B1217DE" w:rsidR="0033393B" w:rsidRPr="00B53079" w:rsidRDefault="0033393B" w:rsidP="4B0A5B87">
            <w:r w:rsidRPr="00B53079">
              <w:t>Thurs 5</w:t>
            </w:r>
            <w:r w:rsidRPr="00B53079">
              <w:rPr>
                <w:vertAlign w:val="superscript"/>
              </w:rPr>
              <w:t>th</w:t>
            </w:r>
            <w:r w:rsidRPr="00B53079">
              <w:t xml:space="preserve"> Aug (4 – 6)</w:t>
            </w:r>
          </w:p>
        </w:tc>
        <w:tc>
          <w:tcPr>
            <w:tcW w:w="2250" w:type="dxa"/>
          </w:tcPr>
          <w:p w14:paraId="5AD32F10" w14:textId="48DEEAFD" w:rsidR="0033393B" w:rsidRPr="00B53079" w:rsidRDefault="0033393B" w:rsidP="4B0A5B87">
            <w:r w:rsidRPr="00B53079">
              <w:t>Firepit and BBQ</w:t>
            </w:r>
          </w:p>
        </w:tc>
        <w:tc>
          <w:tcPr>
            <w:tcW w:w="1230" w:type="dxa"/>
          </w:tcPr>
          <w:p w14:paraId="72C15A11" w14:textId="406027E0" w:rsidR="0033393B" w:rsidRPr="00B53079" w:rsidRDefault="0033393B" w:rsidP="4B0A5B87">
            <w:r w:rsidRPr="00B53079">
              <w:t>S1 – S3</w:t>
            </w:r>
          </w:p>
        </w:tc>
        <w:tc>
          <w:tcPr>
            <w:tcW w:w="2431" w:type="dxa"/>
          </w:tcPr>
          <w:p w14:paraId="7E8222BC" w14:textId="2D901B65" w:rsidR="0033393B" w:rsidRPr="00B53079" w:rsidRDefault="0033393B" w:rsidP="4B0A5B87"/>
        </w:tc>
      </w:tr>
      <w:tr w:rsidR="0033393B" w:rsidRPr="00B53079" w14:paraId="5B704B33" w14:textId="77777777" w:rsidTr="0033393B">
        <w:tc>
          <w:tcPr>
            <w:tcW w:w="3015" w:type="dxa"/>
          </w:tcPr>
          <w:p w14:paraId="4BF7F91C" w14:textId="71780191" w:rsidR="0033393B" w:rsidRPr="00B53079" w:rsidRDefault="0033393B" w:rsidP="4B0A5B87">
            <w:r w:rsidRPr="00B53079">
              <w:t>Fri 6</w:t>
            </w:r>
            <w:r w:rsidRPr="00B53079">
              <w:rPr>
                <w:vertAlign w:val="superscript"/>
              </w:rPr>
              <w:t>th</w:t>
            </w:r>
            <w:r w:rsidRPr="00B53079">
              <w:t xml:space="preserve"> Aug (12.30 – 2.30)</w:t>
            </w:r>
          </w:p>
        </w:tc>
        <w:tc>
          <w:tcPr>
            <w:tcW w:w="2250" w:type="dxa"/>
          </w:tcPr>
          <w:p w14:paraId="031C7F5E" w14:textId="58A45AD6" w:rsidR="0033393B" w:rsidRPr="00B53079" w:rsidRDefault="0033393B" w:rsidP="4B0A5B87">
            <w:r w:rsidRPr="00B53079">
              <w:t>Family Picnic</w:t>
            </w:r>
          </w:p>
        </w:tc>
        <w:tc>
          <w:tcPr>
            <w:tcW w:w="1230" w:type="dxa"/>
          </w:tcPr>
          <w:p w14:paraId="774EE49B" w14:textId="16A46B84" w:rsidR="0033393B" w:rsidRPr="00B53079" w:rsidRDefault="0033393B" w:rsidP="4B0A5B87">
            <w:r w:rsidRPr="00B53079">
              <w:t>Families</w:t>
            </w:r>
          </w:p>
        </w:tc>
        <w:tc>
          <w:tcPr>
            <w:tcW w:w="2431" w:type="dxa"/>
          </w:tcPr>
          <w:p w14:paraId="264703AC" w14:textId="5F471E2E" w:rsidR="0033393B" w:rsidRPr="00B53079" w:rsidRDefault="00E71C40" w:rsidP="4B0A5B87">
            <w:r w:rsidRPr="00B53079">
              <w:t>No of adults:      No of children:</w:t>
            </w:r>
          </w:p>
        </w:tc>
      </w:tr>
      <w:tr w:rsidR="0033393B" w:rsidRPr="00B53079" w14:paraId="60AE56ED" w14:textId="77777777" w:rsidTr="0033393B">
        <w:tc>
          <w:tcPr>
            <w:tcW w:w="3015" w:type="dxa"/>
          </w:tcPr>
          <w:p w14:paraId="3E6BE4BB" w14:textId="60DC8A10" w:rsidR="0033393B" w:rsidRPr="00B53079" w:rsidRDefault="0033393B" w:rsidP="4B0A5B87">
            <w:r w:rsidRPr="00B53079">
              <w:t>Sat 7</w:t>
            </w:r>
            <w:r w:rsidRPr="00B53079">
              <w:rPr>
                <w:vertAlign w:val="superscript"/>
              </w:rPr>
              <w:t>th</w:t>
            </w:r>
            <w:r w:rsidRPr="00B53079">
              <w:t xml:space="preserve"> Aug (11.30 – 1)</w:t>
            </w:r>
          </w:p>
        </w:tc>
        <w:tc>
          <w:tcPr>
            <w:tcW w:w="2250" w:type="dxa"/>
          </w:tcPr>
          <w:p w14:paraId="4C32A529" w14:textId="44DC8D06" w:rsidR="0033393B" w:rsidRPr="00B53079" w:rsidRDefault="0033393B" w:rsidP="4B0A5B87">
            <w:proofErr w:type="spellStart"/>
            <w:r w:rsidRPr="00B53079">
              <w:t>GrowGetters</w:t>
            </w:r>
            <w:proofErr w:type="spellEnd"/>
          </w:p>
        </w:tc>
        <w:tc>
          <w:tcPr>
            <w:tcW w:w="1230" w:type="dxa"/>
          </w:tcPr>
          <w:p w14:paraId="4DF6FDD2" w14:textId="5C1B08E7" w:rsidR="0033393B" w:rsidRPr="00B53079" w:rsidRDefault="0033393B" w:rsidP="4B0A5B87">
            <w:r w:rsidRPr="00B53079">
              <w:t>5 – 7</w:t>
            </w:r>
          </w:p>
        </w:tc>
        <w:tc>
          <w:tcPr>
            <w:tcW w:w="2431" w:type="dxa"/>
          </w:tcPr>
          <w:p w14:paraId="5B0F555E" w14:textId="58964815" w:rsidR="0033393B" w:rsidRPr="00B53079" w:rsidRDefault="0033393B" w:rsidP="4B0A5B87"/>
        </w:tc>
      </w:tr>
      <w:tr w:rsidR="0033393B" w:rsidRPr="00B53079" w14:paraId="0DE820F1" w14:textId="77777777" w:rsidTr="0033393B">
        <w:tc>
          <w:tcPr>
            <w:tcW w:w="3015" w:type="dxa"/>
            <w:shd w:val="clear" w:color="auto" w:fill="FFC000" w:themeFill="accent4"/>
          </w:tcPr>
          <w:p w14:paraId="5CB94013" w14:textId="1FD7C4F7" w:rsidR="0033393B" w:rsidRPr="00B53079" w:rsidRDefault="0033393B" w:rsidP="52E1BB6B">
            <w:pPr>
              <w:spacing w:line="259" w:lineRule="auto"/>
              <w:rPr>
                <w:b/>
                <w:bCs/>
              </w:rPr>
            </w:pPr>
            <w:r w:rsidRPr="00B53079">
              <w:rPr>
                <w:b/>
                <w:bCs/>
              </w:rPr>
              <w:t>Week 7</w:t>
            </w:r>
          </w:p>
        </w:tc>
        <w:tc>
          <w:tcPr>
            <w:tcW w:w="2250" w:type="dxa"/>
            <w:shd w:val="clear" w:color="auto" w:fill="FFC000" w:themeFill="accent4"/>
          </w:tcPr>
          <w:p w14:paraId="1F8BEDA0" w14:textId="3CD084A3" w:rsidR="0033393B" w:rsidRPr="00B53079" w:rsidRDefault="0033393B" w:rsidP="52E1BB6B">
            <w:pPr>
              <w:spacing w:line="259" w:lineRule="auto"/>
              <w:rPr>
                <w:b/>
                <w:bCs/>
              </w:rPr>
            </w:pPr>
            <w:r w:rsidRPr="00B53079">
              <w:rPr>
                <w:b/>
                <w:bCs/>
              </w:rPr>
              <w:t>Activity</w:t>
            </w:r>
          </w:p>
        </w:tc>
        <w:tc>
          <w:tcPr>
            <w:tcW w:w="1230" w:type="dxa"/>
            <w:shd w:val="clear" w:color="auto" w:fill="FFC000" w:themeFill="accent4"/>
          </w:tcPr>
          <w:p w14:paraId="52FBF298" w14:textId="12D0FE25" w:rsidR="0033393B" w:rsidRPr="00B53079" w:rsidRDefault="0033393B" w:rsidP="52E1BB6B">
            <w:pPr>
              <w:spacing w:line="259" w:lineRule="auto"/>
              <w:rPr>
                <w:b/>
                <w:bCs/>
              </w:rPr>
            </w:pPr>
            <w:r w:rsidRPr="00B53079">
              <w:rPr>
                <w:b/>
                <w:bCs/>
              </w:rPr>
              <w:t>Age Group</w:t>
            </w:r>
          </w:p>
        </w:tc>
        <w:tc>
          <w:tcPr>
            <w:tcW w:w="2431" w:type="dxa"/>
            <w:shd w:val="clear" w:color="auto" w:fill="FFC000" w:themeFill="accent4"/>
          </w:tcPr>
          <w:p w14:paraId="452309A2" w14:textId="2FFB2EEB" w:rsidR="0033393B" w:rsidRPr="00B53079" w:rsidRDefault="0033393B" w:rsidP="52E1BB6B">
            <w:pPr>
              <w:spacing w:line="259" w:lineRule="auto"/>
              <w:rPr>
                <w:b/>
                <w:bCs/>
              </w:rPr>
            </w:pPr>
          </w:p>
        </w:tc>
      </w:tr>
      <w:tr w:rsidR="0033393B" w:rsidRPr="00B53079" w14:paraId="69925D63" w14:textId="77777777" w:rsidTr="0033393B">
        <w:trPr>
          <w:gridAfter w:val="1"/>
          <w:wAfter w:w="2431" w:type="dxa"/>
        </w:trPr>
        <w:tc>
          <w:tcPr>
            <w:tcW w:w="3015" w:type="dxa"/>
          </w:tcPr>
          <w:p w14:paraId="00414F59" w14:textId="6B186024" w:rsidR="0033393B" w:rsidRPr="00B53079" w:rsidRDefault="0033393B" w:rsidP="52E1BB6B">
            <w:r w:rsidRPr="00B53079">
              <w:t>Mon 9</w:t>
            </w:r>
            <w:r w:rsidRPr="00B53079">
              <w:rPr>
                <w:vertAlign w:val="superscript"/>
              </w:rPr>
              <w:t>th</w:t>
            </w:r>
            <w:r w:rsidRPr="00B53079">
              <w:t xml:space="preserve"> Aug (2 – 4)</w:t>
            </w:r>
          </w:p>
        </w:tc>
        <w:tc>
          <w:tcPr>
            <w:tcW w:w="2250" w:type="dxa"/>
          </w:tcPr>
          <w:p w14:paraId="6EF74C0B" w14:textId="24050528" w:rsidR="0033393B" w:rsidRPr="00B53079" w:rsidRDefault="0033393B" w:rsidP="52E1BB6B">
            <w:r w:rsidRPr="00B53079">
              <w:t>*</w:t>
            </w:r>
            <w:proofErr w:type="spellStart"/>
            <w:r w:rsidRPr="00B53079">
              <w:t>Gorebridges</w:t>
            </w:r>
            <w:proofErr w:type="spellEnd"/>
            <w:r w:rsidRPr="00B53079">
              <w:t xml:space="preserve"> Got Talent</w:t>
            </w:r>
          </w:p>
        </w:tc>
        <w:tc>
          <w:tcPr>
            <w:tcW w:w="1230" w:type="dxa"/>
          </w:tcPr>
          <w:p w14:paraId="47CCE484" w14:textId="0F9D2956" w:rsidR="0033393B" w:rsidRPr="00B53079" w:rsidRDefault="0033393B" w:rsidP="52E1BB6B">
            <w:r w:rsidRPr="00B53079">
              <w:t>Under 12</w:t>
            </w:r>
          </w:p>
        </w:tc>
      </w:tr>
      <w:tr w:rsidR="0033393B" w:rsidRPr="00B53079" w14:paraId="2D72ED7E" w14:textId="77777777" w:rsidTr="0033393B">
        <w:trPr>
          <w:gridAfter w:val="1"/>
          <w:wAfter w:w="2431" w:type="dxa"/>
        </w:trPr>
        <w:tc>
          <w:tcPr>
            <w:tcW w:w="3015" w:type="dxa"/>
          </w:tcPr>
          <w:p w14:paraId="2C3D4560" w14:textId="53F026DA" w:rsidR="0033393B" w:rsidRPr="00B53079" w:rsidRDefault="0033393B" w:rsidP="52E1BB6B">
            <w:r w:rsidRPr="00B53079">
              <w:t>Tues 10</w:t>
            </w:r>
            <w:r w:rsidRPr="00B53079">
              <w:rPr>
                <w:vertAlign w:val="superscript"/>
              </w:rPr>
              <w:t>th</w:t>
            </w:r>
            <w:r w:rsidRPr="00B53079">
              <w:t xml:space="preserve"> Aug (2 – 4)</w:t>
            </w:r>
          </w:p>
        </w:tc>
        <w:tc>
          <w:tcPr>
            <w:tcW w:w="2250" w:type="dxa"/>
          </w:tcPr>
          <w:p w14:paraId="14097AC7" w14:textId="175E9EF6" w:rsidR="0033393B" w:rsidRPr="00B53079" w:rsidRDefault="0033393B" w:rsidP="52E1BB6B">
            <w:r w:rsidRPr="00B53079">
              <w:t>*</w:t>
            </w:r>
            <w:proofErr w:type="spellStart"/>
            <w:r w:rsidRPr="00B53079">
              <w:t>Gorebridges</w:t>
            </w:r>
            <w:proofErr w:type="spellEnd"/>
            <w:r w:rsidRPr="00B53079">
              <w:t xml:space="preserve"> Got Talent </w:t>
            </w:r>
          </w:p>
        </w:tc>
        <w:tc>
          <w:tcPr>
            <w:tcW w:w="1230" w:type="dxa"/>
          </w:tcPr>
          <w:p w14:paraId="1D89215E" w14:textId="77024D3D" w:rsidR="0033393B" w:rsidRPr="00B53079" w:rsidRDefault="0033393B" w:rsidP="52E1BB6B">
            <w:r w:rsidRPr="00B53079">
              <w:t>12 – 17</w:t>
            </w:r>
          </w:p>
        </w:tc>
      </w:tr>
      <w:tr w:rsidR="0033393B" w:rsidRPr="00B53079" w14:paraId="6DE254CE" w14:textId="77777777" w:rsidTr="0033393B">
        <w:trPr>
          <w:gridAfter w:val="1"/>
          <w:wAfter w:w="2431" w:type="dxa"/>
        </w:trPr>
        <w:tc>
          <w:tcPr>
            <w:tcW w:w="3015" w:type="dxa"/>
          </w:tcPr>
          <w:p w14:paraId="0A65E68E" w14:textId="5C31E0B3" w:rsidR="0033393B" w:rsidRPr="00B53079" w:rsidRDefault="0033393B" w:rsidP="52E1BB6B">
            <w:r w:rsidRPr="00B53079">
              <w:t>Wed 11</w:t>
            </w:r>
            <w:r w:rsidRPr="00B53079">
              <w:rPr>
                <w:vertAlign w:val="superscript"/>
              </w:rPr>
              <w:t>th</w:t>
            </w:r>
            <w:r w:rsidRPr="00B53079">
              <w:t xml:space="preserve"> Aug (6 – 9)</w:t>
            </w:r>
          </w:p>
        </w:tc>
        <w:tc>
          <w:tcPr>
            <w:tcW w:w="2250" w:type="dxa"/>
          </w:tcPr>
          <w:p w14:paraId="3AD0F335" w14:textId="3FF0E3C4" w:rsidR="0033393B" w:rsidRPr="00B53079" w:rsidRDefault="0033393B" w:rsidP="52E1BB6B">
            <w:r w:rsidRPr="00B53079">
              <w:t>*</w:t>
            </w:r>
            <w:proofErr w:type="spellStart"/>
            <w:r w:rsidRPr="00B53079">
              <w:t>Gorebridges</w:t>
            </w:r>
            <w:proofErr w:type="spellEnd"/>
            <w:r w:rsidRPr="00B53079">
              <w:t xml:space="preserve"> Got Talent</w:t>
            </w:r>
          </w:p>
        </w:tc>
        <w:tc>
          <w:tcPr>
            <w:tcW w:w="1230" w:type="dxa"/>
          </w:tcPr>
          <w:p w14:paraId="27C351CC" w14:textId="696C55D0" w:rsidR="0033393B" w:rsidRPr="00B53079" w:rsidRDefault="0033393B" w:rsidP="52E1BB6B">
            <w:r w:rsidRPr="00B53079">
              <w:t>Adults</w:t>
            </w:r>
          </w:p>
        </w:tc>
      </w:tr>
      <w:tr w:rsidR="0033393B" w:rsidRPr="00B53079" w14:paraId="6A7FCF3F" w14:textId="77777777" w:rsidTr="0033393B">
        <w:trPr>
          <w:gridAfter w:val="1"/>
          <w:wAfter w:w="2431" w:type="dxa"/>
        </w:trPr>
        <w:tc>
          <w:tcPr>
            <w:tcW w:w="3015" w:type="dxa"/>
          </w:tcPr>
          <w:p w14:paraId="27F35F7D" w14:textId="5D954F43" w:rsidR="0033393B" w:rsidRPr="00B53079" w:rsidRDefault="0033393B" w:rsidP="52E1BB6B">
            <w:r w:rsidRPr="00B53079">
              <w:t>Saturday 14</w:t>
            </w:r>
            <w:r w:rsidRPr="00B53079">
              <w:rPr>
                <w:vertAlign w:val="superscript"/>
              </w:rPr>
              <w:t>th</w:t>
            </w:r>
            <w:r w:rsidRPr="00B53079">
              <w:t xml:space="preserve"> Aug (2 – 4)</w:t>
            </w:r>
          </w:p>
        </w:tc>
        <w:tc>
          <w:tcPr>
            <w:tcW w:w="2250" w:type="dxa"/>
          </w:tcPr>
          <w:p w14:paraId="61A635EA" w14:textId="629D19BA" w:rsidR="0033393B" w:rsidRPr="00B53079" w:rsidRDefault="0033393B" w:rsidP="52E1BB6B">
            <w:r w:rsidRPr="00B53079">
              <w:t>*</w:t>
            </w:r>
            <w:proofErr w:type="spellStart"/>
            <w:r w:rsidRPr="00B53079">
              <w:t>Gorebridges</w:t>
            </w:r>
            <w:proofErr w:type="spellEnd"/>
            <w:r w:rsidRPr="00B53079">
              <w:t xml:space="preserve"> Got Talent Final and BBQ</w:t>
            </w:r>
          </w:p>
        </w:tc>
        <w:tc>
          <w:tcPr>
            <w:tcW w:w="1230" w:type="dxa"/>
          </w:tcPr>
          <w:p w14:paraId="6B9DAFB3" w14:textId="3945E11A" w:rsidR="0033393B" w:rsidRPr="00B53079" w:rsidRDefault="0033393B" w:rsidP="52E1BB6B">
            <w:r w:rsidRPr="00B53079">
              <w:t>Families</w:t>
            </w:r>
          </w:p>
        </w:tc>
      </w:tr>
    </w:tbl>
    <w:p w14:paraId="2AA84710" w14:textId="773BAC04" w:rsidR="4B0A5B87" w:rsidRPr="00B53079" w:rsidRDefault="4B0A5B87" w:rsidP="0033393B"/>
    <w:p w14:paraId="2B054F77" w14:textId="1C77BF46" w:rsidR="00B53079" w:rsidRPr="00B53079" w:rsidRDefault="00B53079" w:rsidP="0033393B">
      <w:r w:rsidRPr="00B53079">
        <w:t>*Family Picnics: limited to 8 adults per picnic</w:t>
      </w:r>
      <w:r w:rsidR="000B7320">
        <w:t>, please be mindful of this.</w:t>
      </w:r>
    </w:p>
    <w:p w14:paraId="474313F8" w14:textId="6072B136" w:rsidR="0033393B" w:rsidRPr="00B53079" w:rsidRDefault="00B53079" w:rsidP="0033393B">
      <w:r w:rsidRPr="00B53079">
        <w:t>**</w:t>
      </w:r>
      <w:r w:rsidR="0033393B" w:rsidRPr="00B53079">
        <w:t xml:space="preserve">Registration forms for </w:t>
      </w:r>
      <w:proofErr w:type="spellStart"/>
      <w:r w:rsidR="0033393B" w:rsidRPr="00B53079">
        <w:rPr>
          <w:b/>
          <w:bCs/>
          <w:i/>
          <w:iCs/>
        </w:rPr>
        <w:t>Gorebridge’s</w:t>
      </w:r>
      <w:proofErr w:type="spellEnd"/>
      <w:r w:rsidR="0033393B" w:rsidRPr="00B53079">
        <w:rPr>
          <w:b/>
          <w:bCs/>
          <w:i/>
          <w:iCs/>
        </w:rPr>
        <w:t xml:space="preserve"> Got Talent</w:t>
      </w:r>
      <w:r w:rsidR="0033393B" w:rsidRPr="00B53079">
        <w:t xml:space="preserve"> will be available 15</w:t>
      </w:r>
      <w:r w:rsidR="0033393B" w:rsidRPr="00B53079">
        <w:rPr>
          <w:vertAlign w:val="superscript"/>
        </w:rPr>
        <w:t>th</w:t>
      </w:r>
      <w:r w:rsidR="0033393B" w:rsidRPr="00B53079">
        <w:t xml:space="preserve"> July from the Gorebridge Beacon</w:t>
      </w:r>
    </w:p>
    <w:p w14:paraId="0DB3F3A5" w14:textId="1FB17854" w:rsidR="00B53079" w:rsidRDefault="0033393B" w:rsidP="000B7320">
      <w:pPr>
        <w:jc w:val="center"/>
        <w:rPr>
          <w:b/>
          <w:bCs/>
          <w:sz w:val="28"/>
          <w:szCs w:val="28"/>
        </w:rPr>
      </w:pPr>
      <w:r>
        <w:br w:type="page"/>
      </w:r>
    </w:p>
    <w:p w14:paraId="75C84179" w14:textId="38F1A60A" w:rsidR="005E0280" w:rsidRDefault="00B53079" w:rsidP="00B53079">
      <w:pPr>
        <w:jc w:val="center"/>
        <w:rPr>
          <w:b/>
          <w:bCs/>
          <w:sz w:val="28"/>
          <w:szCs w:val="28"/>
        </w:rPr>
      </w:pPr>
      <w:r w:rsidRPr="20232894">
        <w:rPr>
          <w:b/>
          <w:bCs/>
          <w:sz w:val="28"/>
          <w:szCs w:val="28"/>
        </w:rPr>
        <w:lastRenderedPageBreak/>
        <w:t>ACT</w:t>
      </w:r>
      <w:r>
        <w:rPr>
          <w:b/>
          <w:bCs/>
          <w:sz w:val="28"/>
          <w:szCs w:val="28"/>
        </w:rPr>
        <w:t>IVE</w:t>
      </w:r>
      <w:r w:rsidRPr="20232894">
        <w:rPr>
          <w:b/>
          <w:bCs/>
          <w:sz w:val="28"/>
          <w:szCs w:val="28"/>
        </w:rPr>
        <w:t xml:space="preserve"> SUMMER CAMP – </w:t>
      </w:r>
      <w:r>
        <w:rPr>
          <w:b/>
          <w:bCs/>
          <w:sz w:val="28"/>
          <w:szCs w:val="28"/>
        </w:rPr>
        <w:t>FAQ</w:t>
      </w:r>
    </w:p>
    <w:p w14:paraId="32757489" w14:textId="77777777" w:rsidR="005E0280" w:rsidRPr="005E0280" w:rsidRDefault="005E0280" w:rsidP="005E0280">
      <w:pPr>
        <w:pStyle w:val="NormalWeb"/>
        <w:rPr>
          <w:rFonts w:asciiTheme="minorHAnsi" w:hAnsiTheme="minorHAnsi" w:cstheme="minorHAnsi"/>
          <w:sz w:val="22"/>
          <w:szCs w:val="22"/>
        </w:rPr>
      </w:pPr>
      <w:r w:rsidRPr="005E0280">
        <w:rPr>
          <w:rStyle w:val="Strong"/>
          <w:rFonts w:asciiTheme="minorHAnsi" w:hAnsiTheme="minorHAnsi" w:cstheme="minorHAnsi"/>
          <w:sz w:val="22"/>
          <w:szCs w:val="22"/>
        </w:rPr>
        <w:t xml:space="preserve">What age is it for? </w:t>
      </w:r>
    </w:p>
    <w:p w14:paraId="5F0469A9" w14:textId="77777777" w:rsidR="005E0280" w:rsidRP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 xml:space="preserve">Each activity is different, and the age limit set by the instructor/coach. We </w:t>
      </w:r>
      <w:proofErr w:type="spellStart"/>
      <w:r w:rsidRPr="005E0280">
        <w:rPr>
          <w:rFonts w:asciiTheme="minorHAnsi" w:hAnsiTheme="minorHAnsi" w:cstheme="minorHAnsi"/>
          <w:sz w:val="22"/>
          <w:szCs w:val="22"/>
        </w:rPr>
        <w:t>hace</w:t>
      </w:r>
      <w:proofErr w:type="spellEnd"/>
      <w:r w:rsidRPr="005E0280">
        <w:rPr>
          <w:rFonts w:asciiTheme="minorHAnsi" w:hAnsiTheme="minorHAnsi" w:cstheme="minorHAnsi"/>
          <w:sz w:val="22"/>
          <w:szCs w:val="22"/>
        </w:rPr>
        <w:t xml:space="preserve"> used school classes P1 – P7, which is approx. 5 – 11. If your child is about to go into P1, they can attend a P1-P3 activity. And, if they have just left P7 they can attend.</w:t>
      </w:r>
    </w:p>
    <w:p w14:paraId="47565395" w14:textId="77777777" w:rsidR="005E0280" w:rsidRP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Please see the timetable for exact details.</w:t>
      </w:r>
    </w:p>
    <w:p w14:paraId="55D15724" w14:textId="0024DD23" w:rsidR="005E0280" w:rsidRPr="005E0280" w:rsidRDefault="005E0280" w:rsidP="005E0280">
      <w:pPr>
        <w:pStyle w:val="NormalWeb"/>
        <w:rPr>
          <w:rFonts w:asciiTheme="minorHAnsi" w:hAnsiTheme="minorHAnsi" w:cstheme="minorHAnsi"/>
          <w:sz w:val="22"/>
          <w:szCs w:val="22"/>
        </w:rPr>
      </w:pPr>
      <w:r w:rsidRPr="005E0280">
        <w:rPr>
          <w:rStyle w:val="Strong"/>
          <w:rFonts w:asciiTheme="minorHAnsi" w:hAnsiTheme="minorHAnsi" w:cstheme="minorHAnsi"/>
          <w:sz w:val="22"/>
          <w:szCs w:val="22"/>
        </w:rPr>
        <w:t xml:space="preserve">Are the coaches/instructors </w:t>
      </w:r>
      <w:r>
        <w:rPr>
          <w:rStyle w:val="Strong"/>
          <w:rFonts w:asciiTheme="minorHAnsi" w:hAnsiTheme="minorHAnsi" w:cstheme="minorHAnsi"/>
          <w:sz w:val="22"/>
          <w:szCs w:val="22"/>
        </w:rPr>
        <w:t xml:space="preserve">First </w:t>
      </w:r>
      <w:r w:rsidRPr="005E0280">
        <w:rPr>
          <w:rStyle w:val="Strong"/>
          <w:rFonts w:asciiTheme="minorHAnsi" w:hAnsiTheme="minorHAnsi" w:cstheme="minorHAnsi"/>
          <w:sz w:val="22"/>
          <w:szCs w:val="22"/>
        </w:rPr>
        <w:t xml:space="preserve">Aid trained? </w:t>
      </w:r>
    </w:p>
    <w:p w14:paraId="5B08DC04" w14:textId="21443DF7" w:rsidR="005E0280" w:rsidRP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Yes, they are. All Beacon staff are also 1</w:t>
      </w:r>
      <w:r w:rsidRPr="005E0280">
        <w:rPr>
          <w:rFonts w:asciiTheme="minorHAnsi" w:hAnsiTheme="minorHAnsi" w:cstheme="minorHAnsi"/>
          <w:sz w:val="22"/>
          <w:szCs w:val="22"/>
          <w:vertAlign w:val="superscript"/>
        </w:rPr>
        <w:t>st</w:t>
      </w:r>
      <w:r w:rsidRPr="005E0280">
        <w:rPr>
          <w:rFonts w:asciiTheme="minorHAnsi" w:hAnsiTheme="minorHAnsi" w:cstheme="minorHAnsi"/>
          <w:sz w:val="22"/>
          <w:szCs w:val="22"/>
        </w:rPr>
        <w:t xml:space="preserve"> aid trained.</w:t>
      </w:r>
      <w:r>
        <w:rPr>
          <w:rFonts w:asciiTheme="minorHAnsi" w:hAnsiTheme="minorHAnsi" w:cstheme="minorHAnsi"/>
          <w:sz w:val="22"/>
          <w:szCs w:val="22"/>
        </w:rPr>
        <w:t xml:space="preserve"> </w:t>
      </w:r>
    </w:p>
    <w:p w14:paraId="7DED5A6B" w14:textId="77777777" w:rsidR="005E0280" w:rsidRPr="005E0280" w:rsidRDefault="005E0280" w:rsidP="005E0280">
      <w:pPr>
        <w:pStyle w:val="NormalWeb"/>
        <w:rPr>
          <w:rFonts w:asciiTheme="minorHAnsi" w:hAnsiTheme="minorHAnsi" w:cstheme="minorHAnsi"/>
          <w:sz w:val="22"/>
          <w:szCs w:val="22"/>
        </w:rPr>
      </w:pPr>
      <w:r w:rsidRPr="005E0280">
        <w:rPr>
          <w:rStyle w:val="Strong"/>
          <w:rFonts w:asciiTheme="minorHAnsi" w:hAnsiTheme="minorHAnsi" w:cstheme="minorHAnsi"/>
          <w:sz w:val="22"/>
          <w:szCs w:val="22"/>
        </w:rPr>
        <w:t>Can I wait in the café?</w:t>
      </w:r>
    </w:p>
    <w:p w14:paraId="15B2BA54" w14:textId="77777777" w:rsidR="005E0280" w:rsidRP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If the café is not busy of course you can. You will need to sign track and trace before entering.</w:t>
      </w:r>
    </w:p>
    <w:p w14:paraId="04A2DAF2" w14:textId="77777777" w:rsidR="005E0280" w:rsidRPr="005E0280" w:rsidRDefault="005E0280" w:rsidP="005E0280">
      <w:pPr>
        <w:pStyle w:val="NormalWeb"/>
        <w:rPr>
          <w:rFonts w:asciiTheme="minorHAnsi" w:hAnsiTheme="minorHAnsi" w:cstheme="minorHAnsi"/>
          <w:sz w:val="22"/>
          <w:szCs w:val="22"/>
        </w:rPr>
      </w:pPr>
      <w:r w:rsidRPr="005E0280">
        <w:rPr>
          <w:rStyle w:val="Strong"/>
          <w:rFonts w:asciiTheme="minorHAnsi" w:hAnsiTheme="minorHAnsi" w:cstheme="minorHAnsi"/>
          <w:sz w:val="22"/>
          <w:szCs w:val="22"/>
        </w:rPr>
        <w:t xml:space="preserve">Is food or drink included? </w:t>
      </w:r>
    </w:p>
    <w:p w14:paraId="76B632C1" w14:textId="5C532A3A" w:rsidR="005E0280" w:rsidRP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We will ensure water/juice is provided. Apart from the Family Picnics no food or drink will be provided</w:t>
      </w:r>
      <w:r>
        <w:rPr>
          <w:rFonts w:asciiTheme="minorHAnsi" w:hAnsiTheme="minorHAnsi" w:cstheme="minorHAnsi"/>
          <w:sz w:val="22"/>
          <w:szCs w:val="22"/>
        </w:rPr>
        <w:t>.</w:t>
      </w:r>
    </w:p>
    <w:p w14:paraId="46C602D6" w14:textId="77777777" w:rsidR="005E0280" w:rsidRPr="005E0280" w:rsidRDefault="005E0280" w:rsidP="005E0280">
      <w:pPr>
        <w:pStyle w:val="NormalWeb"/>
        <w:rPr>
          <w:rFonts w:asciiTheme="minorHAnsi" w:hAnsiTheme="minorHAnsi" w:cstheme="minorHAnsi"/>
          <w:sz w:val="22"/>
          <w:szCs w:val="22"/>
        </w:rPr>
      </w:pPr>
      <w:r w:rsidRPr="005E0280">
        <w:rPr>
          <w:rStyle w:val="Strong"/>
          <w:rFonts w:asciiTheme="minorHAnsi" w:hAnsiTheme="minorHAnsi" w:cstheme="minorHAnsi"/>
          <w:sz w:val="22"/>
          <w:szCs w:val="22"/>
        </w:rPr>
        <w:t xml:space="preserve">How often are the classes on? </w:t>
      </w:r>
    </w:p>
    <w:p w14:paraId="356794CC" w14:textId="77777777" w:rsidR="005E0280" w:rsidRP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Please see the timetable for exact details.</w:t>
      </w:r>
    </w:p>
    <w:p w14:paraId="61C433C5" w14:textId="77777777" w:rsidR="005E0280" w:rsidRPr="005E0280" w:rsidRDefault="005E0280" w:rsidP="005E0280">
      <w:pPr>
        <w:pStyle w:val="NormalWeb"/>
        <w:rPr>
          <w:rFonts w:asciiTheme="minorHAnsi" w:hAnsiTheme="minorHAnsi" w:cstheme="minorHAnsi"/>
          <w:sz w:val="22"/>
          <w:szCs w:val="22"/>
        </w:rPr>
      </w:pPr>
      <w:r w:rsidRPr="005E0280">
        <w:rPr>
          <w:rStyle w:val="Strong"/>
          <w:rFonts w:asciiTheme="minorHAnsi" w:hAnsiTheme="minorHAnsi" w:cstheme="minorHAnsi"/>
          <w:sz w:val="22"/>
          <w:szCs w:val="22"/>
        </w:rPr>
        <w:t xml:space="preserve">What are the times? </w:t>
      </w:r>
    </w:p>
    <w:p w14:paraId="3F02E85B" w14:textId="77777777" w:rsidR="005E0280" w:rsidRP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Please see the timetable for exact details.</w:t>
      </w:r>
    </w:p>
    <w:p w14:paraId="6D98B217" w14:textId="77777777" w:rsidR="005E0280" w:rsidRPr="005E0280" w:rsidRDefault="005E0280" w:rsidP="005E0280">
      <w:pPr>
        <w:pStyle w:val="NormalWeb"/>
        <w:rPr>
          <w:rFonts w:asciiTheme="minorHAnsi" w:hAnsiTheme="minorHAnsi" w:cstheme="minorHAnsi"/>
          <w:sz w:val="22"/>
          <w:szCs w:val="22"/>
        </w:rPr>
      </w:pPr>
      <w:r w:rsidRPr="005E0280">
        <w:rPr>
          <w:rStyle w:val="Strong"/>
          <w:rFonts w:asciiTheme="minorHAnsi" w:hAnsiTheme="minorHAnsi" w:cstheme="minorHAnsi"/>
          <w:sz w:val="22"/>
          <w:szCs w:val="22"/>
        </w:rPr>
        <w:t xml:space="preserve">Where is the drop off/collection? </w:t>
      </w:r>
    </w:p>
    <w:p w14:paraId="15F4FDB1" w14:textId="7D87E45C" w:rsidR="005E0280" w:rsidRP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Outside the front door of the Beacon, please do not use the car park at the leisure centre as its being used by the NHS for covid vaccinations. Also, the road between the Beacon and Church cannot be parked upon. Use the Scout carpark.</w:t>
      </w:r>
    </w:p>
    <w:p w14:paraId="72B520FA" w14:textId="77777777" w:rsidR="005E0280" w:rsidRPr="005E0280" w:rsidRDefault="005E0280" w:rsidP="005E0280">
      <w:pPr>
        <w:pStyle w:val="NormalWeb"/>
        <w:rPr>
          <w:rFonts w:asciiTheme="minorHAnsi" w:hAnsiTheme="minorHAnsi" w:cstheme="minorHAnsi"/>
          <w:sz w:val="22"/>
          <w:szCs w:val="22"/>
        </w:rPr>
      </w:pPr>
      <w:r w:rsidRPr="005E0280">
        <w:rPr>
          <w:rStyle w:val="Strong"/>
          <w:rFonts w:asciiTheme="minorHAnsi" w:hAnsiTheme="minorHAnsi" w:cstheme="minorHAnsi"/>
          <w:sz w:val="22"/>
          <w:szCs w:val="22"/>
        </w:rPr>
        <w:t xml:space="preserve">How much is it? </w:t>
      </w:r>
    </w:p>
    <w:p w14:paraId="29BF0112" w14:textId="749C52DE" w:rsidR="005E0280" w:rsidRP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 xml:space="preserve">We have received Summer Funding (Scottish Government) </w:t>
      </w:r>
      <w:r>
        <w:rPr>
          <w:rFonts w:asciiTheme="minorHAnsi" w:hAnsiTheme="minorHAnsi" w:cstheme="minorHAnsi"/>
          <w:sz w:val="22"/>
          <w:szCs w:val="22"/>
        </w:rPr>
        <w:t xml:space="preserve">Get Into Summer </w:t>
      </w:r>
      <w:r w:rsidRPr="005E0280">
        <w:rPr>
          <w:rFonts w:asciiTheme="minorHAnsi" w:hAnsiTheme="minorHAnsi" w:cstheme="minorHAnsi"/>
          <w:sz w:val="22"/>
          <w:szCs w:val="22"/>
        </w:rPr>
        <w:t xml:space="preserve">which has allowed </w:t>
      </w:r>
      <w:r>
        <w:rPr>
          <w:rFonts w:asciiTheme="minorHAnsi" w:hAnsiTheme="minorHAnsi" w:cstheme="minorHAnsi"/>
          <w:sz w:val="22"/>
          <w:szCs w:val="22"/>
        </w:rPr>
        <w:t>activities to be at no cost.</w:t>
      </w:r>
    </w:p>
    <w:p w14:paraId="490C6716" w14:textId="59F7052C" w:rsidR="005E0280" w:rsidRPr="005E0280" w:rsidRDefault="005E0280" w:rsidP="005E0280">
      <w:pPr>
        <w:pStyle w:val="NormalWeb"/>
        <w:rPr>
          <w:rFonts w:asciiTheme="minorHAnsi" w:hAnsiTheme="minorHAnsi" w:cstheme="minorHAnsi"/>
          <w:sz w:val="22"/>
          <w:szCs w:val="22"/>
        </w:rPr>
      </w:pPr>
      <w:r w:rsidRPr="005E0280">
        <w:rPr>
          <w:rStyle w:val="Strong"/>
          <w:rFonts w:asciiTheme="minorHAnsi" w:hAnsiTheme="minorHAnsi" w:cstheme="minorHAnsi"/>
          <w:sz w:val="22"/>
          <w:szCs w:val="22"/>
        </w:rPr>
        <w:t xml:space="preserve">Can all my </w:t>
      </w:r>
      <w:r>
        <w:rPr>
          <w:rStyle w:val="Strong"/>
          <w:rFonts w:asciiTheme="minorHAnsi" w:hAnsiTheme="minorHAnsi" w:cstheme="minorHAnsi"/>
          <w:sz w:val="22"/>
          <w:szCs w:val="22"/>
        </w:rPr>
        <w:t xml:space="preserve">children </w:t>
      </w:r>
      <w:r w:rsidRPr="005E0280">
        <w:rPr>
          <w:rStyle w:val="Strong"/>
          <w:rFonts w:asciiTheme="minorHAnsi" w:hAnsiTheme="minorHAnsi" w:cstheme="minorHAnsi"/>
          <w:sz w:val="22"/>
          <w:szCs w:val="22"/>
        </w:rPr>
        <w:t xml:space="preserve">come? </w:t>
      </w:r>
    </w:p>
    <w:p w14:paraId="7BDBA5E2" w14:textId="60320141" w:rsidR="005E0280" w:rsidRP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Please see the timetable for exact details of age limits etc. We expect the activities to be very busy. Please complete a registration form for each child. We will allocate places fairly. You may not be booked onto every activity. We will confirm your activities. The age of the child must fit the activity</w:t>
      </w:r>
      <w:r>
        <w:rPr>
          <w:rFonts w:asciiTheme="minorHAnsi" w:hAnsiTheme="minorHAnsi" w:cstheme="minorHAnsi"/>
          <w:sz w:val="22"/>
          <w:szCs w:val="22"/>
        </w:rPr>
        <w:t xml:space="preserve">/instructors age limits. </w:t>
      </w:r>
    </w:p>
    <w:p w14:paraId="14CE3034" w14:textId="77777777" w:rsidR="000B7320" w:rsidRDefault="000B7320" w:rsidP="005E0280">
      <w:pPr>
        <w:pStyle w:val="NormalWeb"/>
        <w:rPr>
          <w:rStyle w:val="Strong"/>
          <w:rFonts w:asciiTheme="minorHAnsi" w:hAnsiTheme="minorHAnsi" w:cstheme="minorHAnsi"/>
          <w:sz w:val="22"/>
          <w:szCs w:val="22"/>
        </w:rPr>
      </w:pPr>
    </w:p>
    <w:p w14:paraId="451BFE67" w14:textId="3F68507B" w:rsidR="000B7320" w:rsidRDefault="000B7320" w:rsidP="000B7320">
      <w:pPr>
        <w:rPr>
          <w:b/>
          <w:bCs/>
          <w:sz w:val="28"/>
          <w:szCs w:val="28"/>
        </w:rPr>
      </w:pPr>
      <w:r w:rsidRPr="20232894">
        <w:rPr>
          <w:b/>
          <w:bCs/>
          <w:sz w:val="28"/>
          <w:szCs w:val="28"/>
        </w:rPr>
        <w:lastRenderedPageBreak/>
        <w:t>ACT</w:t>
      </w:r>
      <w:r>
        <w:rPr>
          <w:b/>
          <w:bCs/>
          <w:sz w:val="28"/>
          <w:szCs w:val="28"/>
        </w:rPr>
        <w:t>IVE</w:t>
      </w:r>
      <w:r w:rsidRPr="20232894">
        <w:rPr>
          <w:b/>
          <w:bCs/>
          <w:sz w:val="28"/>
          <w:szCs w:val="28"/>
        </w:rPr>
        <w:t xml:space="preserve"> SUMMER CAMP – </w:t>
      </w:r>
      <w:r>
        <w:rPr>
          <w:b/>
          <w:bCs/>
          <w:sz w:val="28"/>
          <w:szCs w:val="28"/>
        </w:rPr>
        <w:t>FAQ</w:t>
      </w:r>
      <w:r>
        <w:rPr>
          <w:b/>
          <w:bCs/>
          <w:sz w:val="28"/>
          <w:szCs w:val="28"/>
        </w:rPr>
        <w:t xml:space="preserve"> CONTD</w:t>
      </w:r>
    </w:p>
    <w:p w14:paraId="3477C8B6" w14:textId="065C0F93" w:rsidR="005E0280" w:rsidRPr="005E0280" w:rsidRDefault="005E0280" w:rsidP="005E0280">
      <w:pPr>
        <w:pStyle w:val="NormalWeb"/>
        <w:rPr>
          <w:rFonts w:asciiTheme="minorHAnsi" w:hAnsiTheme="minorHAnsi" w:cstheme="minorHAnsi"/>
          <w:sz w:val="22"/>
          <w:szCs w:val="22"/>
        </w:rPr>
      </w:pPr>
      <w:r w:rsidRPr="005E0280">
        <w:rPr>
          <w:rStyle w:val="Strong"/>
          <w:rFonts w:asciiTheme="minorHAnsi" w:hAnsiTheme="minorHAnsi" w:cstheme="minorHAnsi"/>
          <w:sz w:val="22"/>
          <w:szCs w:val="22"/>
        </w:rPr>
        <w:t xml:space="preserve">What if the class I want is fully booked? </w:t>
      </w:r>
    </w:p>
    <w:p w14:paraId="725BC076" w14:textId="77777777" w:rsidR="005E0280" w:rsidRP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We will hold a waiting list for each class. If the need is great, we (may) add another class, if instructors are available.</w:t>
      </w:r>
      <w:r w:rsidRPr="005E0280">
        <w:rPr>
          <w:rStyle w:val="Strong"/>
          <w:rFonts w:asciiTheme="minorHAnsi" w:hAnsiTheme="minorHAnsi" w:cstheme="minorHAnsi"/>
          <w:sz w:val="22"/>
          <w:szCs w:val="22"/>
        </w:rPr>
        <w:t> </w:t>
      </w:r>
    </w:p>
    <w:p w14:paraId="44F3609C" w14:textId="77777777" w:rsidR="005E0280" w:rsidRPr="005E0280" w:rsidRDefault="005E0280" w:rsidP="005E0280">
      <w:pPr>
        <w:pStyle w:val="NormalWeb"/>
        <w:rPr>
          <w:rFonts w:asciiTheme="minorHAnsi" w:hAnsiTheme="minorHAnsi" w:cstheme="minorHAnsi"/>
          <w:sz w:val="22"/>
          <w:szCs w:val="22"/>
        </w:rPr>
      </w:pPr>
      <w:r w:rsidRPr="005E0280">
        <w:rPr>
          <w:rStyle w:val="Strong"/>
          <w:rFonts w:asciiTheme="minorHAnsi" w:hAnsiTheme="minorHAnsi" w:cstheme="minorHAnsi"/>
          <w:sz w:val="22"/>
          <w:szCs w:val="22"/>
        </w:rPr>
        <w:t xml:space="preserve">Do I need to stay with my child(ren)? </w:t>
      </w:r>
    </w:p>
    <w:p w14:paraId="47CE1052" w14:textId="7966F473" w:rsidR="005E0280" w:rsidRP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As many of the classes are an hour in length, you may want to stay nearby. But no, you do not have to stay with your children.</w:t>
      </w:r>
    </w:p>
    <w:p w14:paraId="4754F6DA" w14:textId="77777777" w:rsidR="005E0280" w:rsidRPr="005E0280" w:rsidRDefault="005E0280" w:rsidP="005E0280">
      <w:pPr>
        <w:pStyle w:val="NormalWeb"/>
        <w:rPr>
          <w:rFonts w:asciiTheme="minorHAnsi" w:hAnsiTheme="minorHAnsi" w:cstheme="minorHAnsi"/>
          <w:sz w:val="22"/>
          <w:szCs w:val="22"/>
        </w:rPr>
      </w:pPr>
      <w:r w:rsidRPr="005E0280">
        <w:rPr>
          <w:rStyle w:val="Strong"/>
          <w:rFonts w:asciiTheme="minorHAnsi" w:hAnsiTheme="minorHAnsi" w:cstheme="minorHAnsi"/>
          <w:sz w:val="22"/>
          <w:szCs w:val="22"/>
        </w:rPr>
        <w:t xml:space="preserve">How long is it on for? </w:t>
      </w:r>
    </w:p>
    <w:p w14:paraId="218ED39A" w14:textId="50B0201A" w:rsidR="005E0280" w:rsidRP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 xml:space="preserve">We have planned activities for weeks 1 – </w:t>
      </w:r>
      <w:r>
        <w:rPr>
          <w:rFonts w:asciiTheme="minorHAnsi" w:hAnsiTheme="minorHAnsi" w:cstheme="minorHAnsi"/>
          <w:sz w:val="22"/>
          <w:szCs w:val="22"/>
        </w:rPr>
        <w:t>7</w:t>
      </w:r>
      <w:r w:rsidRPr="005E0280">
        <w:rPr>
          <w:rFonts w:asciiTheme="minorHAnsi" w:hAnsiTheme="minorHAnsi" w:cstheme="minorHAnsi"/>
          <w:sz w:val="22"/>
          <w:szCs w:val="22"/>
        </w:rPr>
        <w:t xml:space="preserve"> of the school holidays.</w:t>
      </w:r>
    </w:p>
    <w:p w14:paraId="7F587C94" w14:textId="77777777" w:rsidR="005E0280" w:rsidRPr="005E0280" w:rsidRDefault="005E0280" w:rsidP="005E0280">
      <w:pPr>
        <w:pStyle w:val="NormalWeb"/>
        <w:rPr>
          <w:rFonts w:asciiTheme="minorHAnsi" w:hAnsiTheme="minorHAnsi" w:cstheme="minorHAnsi"/>
          <w:sz w:val="22"/>
          <w:szCs w:val="22"/>
        </w:rPr>
      </w:pPr>
      <w:r w:rsidRPr="005E0280">
        <w:rPr>
          <w:rStyle w:val="Strong"/>
          <w:rFonts w:asciiTheme="minorHAnsi" w:hAnsiTheme="minorHAnsi" w:cstheme="minorHAnsi"/>
          <w:sz w:val="22"/>
          <w:szCs w:val="22"/>
        </w:rPr>
        <w:t xml:space="preserve">Where are the toilets? </w:t>
      </w:r>
    </w:p>
    <w:p w14:paraId="00B03E78" w14:textId="0FCC61AF" w:rsidR="005E0280" w:rsidRP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Inside the Beacon.</w:t>
      </w:r>
      <w:r>
        <w:rPr>
          <w:rFonts w:asciiTheme="minorHAnsi" w:hAnsiTheme="minorHAnsi" w:cstheme="minorHAnsi"/>
          <w:sz w:val="22"/>
          <w:szCs w:val="22"/>
        </w:rPr>
        <w:t xml:space="preserve"> </w:t>
      </w:r>
    </w:p>
    <w:p w14:paraId="04592916" w14:textId="77777777" w:rsidR="005E0280" w:rsidRPr="005E0280" w:rsidRDefault="005E0280" w:rsidP="005E0280">
      <w:pPr>
        <w:pStyle w:val="NormalWeb"/>
        <w:rPr>
          <w:rFonts w:asciiTheme="minorHAnsi" w:hAnsiTheme="minorHAnsi" w:cstheme="minorHAnsi"/>
          <w:sz w:val="22"/>
          <w:szCs w:val="22"/>
        </w:rPr>
      </w:pPr>
      <w:r w:rsidRPr="005E0280">
        <w:rPr>
          <w:rStyle w:val="Strong"/>
          <w:rFonts w:asciiTheme="minorHAnsi" w:hAnsiTheme="minorHAnsi" w:cstheme="minorHAnsi"/>
          <w:sz w:val="22"/>
          <w:szCs w:val="22"/>
        </w:rPr>
        <w:t>Where are the activities being held?</w:t>
      </w:r>
    </w:p>
    <w:p w14:paraId="6B89D9E7" w14:textId="1FE44AAA" w:rsidR="005E0280" w:rsidRDefault="005E0280" w:rsidP="005E0280">
      <w:pPr>
        <w:pStyle w:val="NormalWeb"/>
        <w:rPr>
          <w:rFonts w:asciiTheme="minorHAnsi" w:hAnsiTheme="minorHAnsi" w:cstheme="minorHAnsi"/>
          <w:sz w:val="22"/>
          <w:szCs w:val="22"/>
        </w:rPr>
      </w:pPr>
      <w:r w:rsidRPr="005E0280">
        <w:rPr>
          <w:rFonts w:asciiTheme="minorHAnsi" w:hAnsiTheme="minorHAnsi" w:cstheme="minorHAnsi"/>
          <w:sz w:val="22"/>
          <w:szCs w:val="22"/>
        </w:rPr>
        <w:t>Inside the Beacon. Outside the Beacon. And Arniston rangers football ground.</w:t>
      </w:r>
    </w:p>
    <w:p w14:paraId="14111648" w14:textId="6E90764F" w:rsidR="000B7320" w:rsidRDefault="000B7320" w:rsidP="005E0280">
      <w:pPr>
        <w:pStyle w:val="NormalWeb"/>
        <w:rPr>
          <w:rFonts w:asciiTheme="minorHAnsi" w:hAnsiTheme="minorHAnsi" w:cstheme="minorHAnsi"/>
          <w:sz w:val="22"/>
          <w:szCs w:val="22"/>
        </w:rPr>
      </w:pPr>
    </w:p>
    <w:p w14:paraId="3717B0B5" w14:textId="22E2DAE9" w:rsidR="000B7320" w:rsidRDefault="000B7320" w:rsidP="005E0280">
      <w:pPr>
        <w:pStyle w:val="NormalWeb"/>
        <w:rPr>
          <w:rFonts w:asciiTheme="minorHAnsi" w:hAnsiTheme="minorHAnsi" w:cstheme="minorHAnsi"/>
          <w:sz w:val="22"/>
          <w:szCs w:val="22"/>
        </w:rPr>
      </w:pPr>
    </w:p>
    <w:p w14:paraId="73F4D73C" w14:textId="2C6CFABB" w:rsidR="000B7320" w:rsidRPr="000B7320" w:rsidRDefault="000B7320" w:rsidP="000B7320">
      <w:pPr>
        <w:pStyle w:val="NormalWeb"/>
        <w:jc w:val="center"/>
        <w:rPr>
          <w:rFonts w:asciiTheme="minorHAnsi" w:hAnsiTheme="minorHAnsi" w:cstheme="minorHAnsi"/>
          <w:b/>
          <w:bCs/>
          <w:sz w:val="22"/>
          <w:szCs w:val="22"/>
        </w:rPr>
      </w:pPr>
      <w:r w:rsidRPr="000B7320">
        <w:rPr>
          <w:rFonts w:asciiTheme="minorHAnsi" w:hAnsiTheme="minorHAnsi" w:cstheme="minorHAnsi"/>
          <w:b/>
          <w:bCs/>
          <w:sz w:val="22"/>
          <w:szCs w:val="22"/>
        </w:rPr>
        <w:t>Completed forms please return to</w:t>
      </w:r>
    </w:p>
    <w:p w14:paraId="0C0289A2" w14:textId="5866B7E9" w:rsidR="000B7320" w:rsidRDefault="000B7320" w:rsidP="000B7320">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In Person:</w:t>
      </w:r>
    </w:p>
    <w:p w14:paraId="76112592" w14:textId="121007A9" w:rsidR="000B7320" w:rsidRDefault="000B7320" w:rsidP="000B7320">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Gorebridge Beacon</w:t>
      </w:r>
    </w:p>
    <w:p w14:paraId="6C9CBE51" w14:textId="6C72B036" w:rsidR="000B7320" w:rsidRDefault="000B7320" w:rsidP="000B7320">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Hunterfield Road</w:t>
      </w:r>
    </w:p>
    <w:p w14:paraId="06DF06ED" w14:textId="06EF441C" w:rsidR="000B7320" w:rsidRDefault="000B7320" w:rsidP="000B7320">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Gorebridge</w:t>
      </w:r>
    </w:p>
    <w:p w14:paraId="24148A84" w14:textId="0F3E49F1" w:rsidR="000B7320" w:rsidRDefault="000B7320" w:rsidP="000B7320">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EH23 4TT</w:t>
      </w:r>
    </w:p>
    <w:p w14:paraId="5832D6A6" w14:textId="31619451" w:rsidR="000B7320" w:rsidRDefault="000B7320" w:rsidP="000B7320">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Or email:</w:t>
      </w:r>
    </w:p>
    <w:p w14:paraId="4B993316" w14:textId="77AA37FD" w:rsidR="000B7320" w:rsidRPr="005E0280" w:rsidRDefault="000B7320" w:rsidP="000B7320">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 xml:space="preserve"> activesummer@gorebridge.org.uk</w:t>
      </w:r>
    </w:p>
    <w:p w14:paraId="61CC65EC" w14:textId="0783C47E" w:rsidR="005E0280" w:rsidRDefault="005E0280" w:rsidP="00B53079">
      <w:pPr>
        <w:jc w:val="center"/>
        <w:rPr>
          <w:rFonts w:cstheme="minorHAnsi"/>
          <w:b/>
          <w:bCs/>
        </w:rPr>
      </w:pPr>
    </w:p>
    <w:p w14:paraId="6515B9D0" w14:textId="0D864891" w:rsidR="000B7320" w:rsidRDefault="000B7320" w:rsidP="00B53079">
      <w:pPr>
        <w:jc w:val="center"/>
        <w:rPr>
          <w:rFonts w:cstheme="minorHAnsi"/>
          <w:b/>
          <w:bCs/>
        </w:rPr>
      </w:pPr>
    </w:p>
    <w:p w14:paraId="42660E06" w14:textId="77777777" w:rsidR="000B7320" w:rsidRDefault="000B7320" w:rsidP="00B53079">
      <w:pPr>
        <w:jc w:val="center"/>
        <w:rPr>
          <w:rFonts w:cstheme="minorHAnsi"/>
          <w:b/>
          <w:bCs/>
        </w:rPr>
      </w:pPr>
      <w:r>
        <w:rPr>
          <w:rFonts w:cstheme="minorHAnsi"/>
          <w:b/>
          <w:bCs/>
        </w:rPr>
        <w:t xml:space="preserve">Questions? </w:t>
      </w:r>
    </w:p>
    <w:p w14:paraId="739A9AA5" w14:textId="599BA06B" w:rsidR="000B7320" w:rsidRPr="000B7320" w:rsidRDefault="000B7320" w:rsidP="00B53079">
      <w:pPr>
        <w:jc w:val="center"/>
        <w:rPr>
          <w:rFonts w:cstheme="minorHAnsi"/>
        </w:rPr>
      </w:pPr>
      <w:r w:rsidRPr="000B7320">
        <w:rPr>
          <w:rFonts w:cstheme="minorHAnsi"/>
        </w:rPr>
        <w:t>Please contact Gorebridge Community Development Trust @ the Beacon on 01875 816320, pop in, or email activesummer@gorebridge.org.uk</w:t>
      </w:r>
    </w:p>
    <w:p w14:paraId="221C3657" w14:textId="77777777" w:rsidR="00B53079" w:rsidRDefault="00B53079" w:rsidP="20232894"/>
    <w:sectPr w:rsidR="00B53079" w:rsidSect="00E71C40">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C7F9" w14:textId="77777777" w:rsidR="00C54559" w:rsidRDefault="00C54559" w:rsidP="0033393B">
      <w:pPr>
        <w:spacing w:after="0" w:line="240" w:lineRule="auto"/>
      </w:pPr>
      <w:r>
        <w:separator/>
      </w:r>
    </w:p>
  </w:endnote>
  <w:endnote w:type="continuationSeparator" w:id="0">
    <w:p w14:paraId="2A83EC40" w14:textId="77777777" w:rsidR="00C54559" w:rsidRDefault="00C54559" w:rsidP="0033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9283" w14:textId="34DCD3B9" w:rsidR="000B7320" w:rsidRDefault="000B7320">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ptab w:relativeTo="margin" w:alignment="center" w:leader="none"/>
    </w:r>
    <w:r>
      <w:t>ACTIVE SUMMER CAMP</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AA46" w14:textId="77777777" w:rsidR="00C54559" w:rsidRDefault="00C54559" w:rsidP="0033393B">
      <w:pPr>
        <w:spacing w:after="0" w:line="240" w:lineRule="auto"/>
      </w:pPr>
      <w:r>
        <w:separator/>
      </w:r>
    </w:p>
  </w:footnote>
  <w:footnote w:type="continuationSeparator" w:id="0">
    <w:p w14:paraId="5A0F3882" w14:textId="77777777" w:rsidR="00C54559" w:rsidRDefault="00C54559" w:rsidP="00333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FA4" w14:textId="0FC891A2" w:rsidR="0033393B" w:rsidRDefault="0033393B">
    <w:pPr>
      <w:pStyle w:val="Header"/>
    </w:pPr>
  </w:p>
  <w:p w14:paraId="70A61370" w14:textId="77777777" w:rsidR="0033393B" w:rsidRDefault="00333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65A6" w14:textId="70E13173" w:rsidR="00E71C40" w:rsidRDefault="00E71C40" w:rsidP="00E71C40">
    <w:pPr>
      <w:pStyle w:val="Header"/>
      <w:ind w:firstLine="2160"/>
    </w:pPr>
    <w:r>
      <w:rPr>
        <w:noProof/>
      </w:rPr>
      <w:drawing>
        <wp:anchor distT="0" distB="0" distL="114300" distR="114300" simplePos="0" relativeHeight="251658240" behindDoc="0" locked="0" layoutInCell="1" allowOverlap="1" wp14:anchorId="254B2E81" wp14:editId="65578851">
          <wp:simplePos x="0" y="0"/>
          <wp:positionH relativeFrom="margin">
            <wp:posOffset>12682</wp:posOffset>
          </wp:positionH>
          <wp:positionV relativeFrom="margin">
            <wp:posOffset>-746429</wp:posOffset>
          </wp:positionV>
          <wp:extent cx="2433955" cy="810895"/>
          <wp:effectExtent l="0" t="0" r="4445" b="825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3955" cy="8108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AE583F3" wp14:editId="7990A1FB">
          <wp:simplePos x="0" y="0"/>
          <wp:positionH relativeFrom="margin">
            <wp:posOffset>4570220</wp:posOffset>
          </wp:positionH>
          <wp:positionV relativeFrom="margin">
            <wp:posOffset>-751044</wp:posOffset>
          </wp:positionV>
          <wp:extent cx="1120140" cy="1120140"/>
          <wp:effectExtent l="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20140" cy="1120140"/>
                  </a:xfrm>
                  <a:prstGeom prst="rect">
                    <a:avLst/>
                  </a:prstGeom>
                </pic:spPr>
              </pic:pic>
            </a:graphicData>
          </a:graphic>
        </wp:anchor>
      </w:drawing>
    </w:r>
    <w:r>
      <w:t>Funded 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061"/>
    <w:multiLevelType w:val="hybridMultilevel"/>
    <w:tmpl w:val="8E64FAD0"/>
    <w:lvl w:ilvl="0" w:tplc="3AD4539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9777E"/>
    <w:multiLevelType w:val="hybridMultilevel"/>
    <w:tmpl w:val="93C6BB0E"/>
    <w:lvl w:ilvl="0" w:tplc="02FE185A">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84"/>
    <w:rsid w:val="00070159"/>
    <w:rsid w:val="000B7320"/>
    <w:rsid w:val="000F246D"/>
    <w:rsid w:val="00106984"/>
    <w:rsid w:val="00156843"/>
    <w:rsid w:val="00175DDC"/>
    <w:rsid w:val="002C4F78"/>
    <w:rsid w:val="0033393B"/>
    <w:rsid w:val="00450108"/>
    <w:rsid w:val="00522356"/>
    <w:rsid w:val="005734D8"/>
    <w:rsid w:val="005E0280"/>
    <w:rsid w:val="00634FD0"/>
    <w:rsid w:val="00643C9E"/>
    <w:rsid w:val="007853B4"/>
    <w:rsid w:val="008A5D0A"/>
    <w:rsid w:val="008F5A03"/>
    <w:rsid w:val="00977FBF"/>
    <w:rsid w:val="009A13CA"/>
    <w:rsid w:val="009D7AF2"/>
    <w:rsid w:val="00B52DBF"/>
    <w:rsid w:val="00B53079"/>
    <w:rsid w:val="00B95DFC"/>
    <w:rsid w:val="00C54559"/>
    <w:rsid w:val="00CA023D"/>
    <w:rsid w:val="00CF2021"/>
    <w:rsid w:val="00D3350F"/>
    <w:rsid w:val="00DE3CB1"/>
    <w:rsid w:val="00E71C40"/>
    <w:rsid w:val="00E7306F"/>
    <w:rsid w:val="00E80369"/>
    <w:rsid w:val="00F668AC"/>
    <w:rsid w:val="02C62A9F"/>
    <w:rsid w:val="20232894"/>
    <w:rsid w:val="2B9C5144"/>
    <w:rsid w:val="2E03D196"/>
    <w:rsid w:val="31E770FA"/>
    <w:rsid w:val="4B0A5B87"/>
    <w:rsid w:val="52E1BB6B"/>
    <w:rsid w:val="55DACB41"/>
    <w:rsid w:val="6775C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D196"/>
  <w15:chartTrackingRefBased/>
  <w15:docId w15:val="{789A35A1-B14A-4785-AE91-BC1E857B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DDC"/>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33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93B"/>
  </w:style>
  <w:style w:type="paragraph" w:styleId="Footer">
    <w:name w:val="footer"/>
    <w:basedOn w:val="Normal"/>
    <w:link w:val="FooterChar"/>
    <w:uiPriority w:val="99"/>
    <w:unhideWhenUsed/>
    <w:rsid w:val="00333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93B"/>
  </w:style>
  <w:style w:type="character" w:styleId="UnresolvedMention">
    <w:name w:val="Unresolved Mention"/>
    <w:basedOn w:val="DefaultParagraphFont"/>
    <w:uiPriority w:val="99"/>
    <w:semiHidden/>
    <w:unhideWhenUsed/>
    <w:rsid w:val="00B53079"/>
    <w:rPr>
      <w:color w:val="605E5C"/>
      <w:shd w:val="clear" w:color="auto" w:fill="E1DFDD"/>
    </w:rPr>
  </w:style>
  <w:style w:type="paragraph" w:styleId="NormalWeb">
    <w:name w:val="Normal (Web)"/>
    <w:basedOn w:val="Normal"/>
    <w:uiPriority w:val="99"/>
    <w:semiHidden/>
    <w:unhideWhenUsed/>
    <w:rsid w:val="005E02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0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ebridg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tivesummer@gorebridge.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Scott</dc:creator>
  <cp:keywords/>
  <dc:description/>
  <cp:lastModifiedBy>Linda Melrose</cp:lastModifiedBy>
  <cp:revision>7</cp:revision>
  <cp:lastPrinted>2021-06-18T16:21:00Z</cp:lastPrinted>
  <dcterms:created xsi:type="dcterms:W3CDTF">2021-06-18T15:16:00Z</dcterms:created>
  <dcterms:modified xsi:type="dcterms:W3CDTF">2021-06-18T16:43:00Z</dcterms:modified>
</cp:coreProperties>
</file>